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5BF9" w14:textId="312FFD2A" w:rsidR="00C671A2" w:rsidRPr="00250B47" w:rsidRDefault="3F753EA6" w:rsidP="4E8DB867">
      <w:pPr>
        <w:pStyle w:val="Heading1"/>
        <w:rPr>
          <w:rFonts w:ascii="Times New Roman" w:eastAsia="Times New Roman" w:hAnsi="Times New Roman" w:cs="Times New Roman"/>
        </w:rPr>
      </w:pPr>
      <w:r w:rsidRPr="0F40254D">
        <w:rPr>
          <w:rFonts w:ascii="Times New Roman" w:eastAsia="Times New Roman" w:hAnsi="Times New Roman" w:cs="Times New Roman"/>
        </w:rPr>
        <w:t>High-Heat</w:t>
      </w:r>
      <w:r w:rsidR="007868E3" w:rsidRPr="0F40254D">
        <w:rPr>
          <w:rFonts w:ascii="Times New Roman" w:eastAsia="Times New Roman" w:hAnsi="Times New Roman" w:cs="Times New Roman"/>
        </w:rPr>
        <w:t xml:space="preserve"> Legislati</w:t>
      </w:r>
      <w:r w:rsidR="0C41DFC3" w:rsidRPr="0F40254D">
        <w:rPr>
          <w:rFonts w:ascii="Times New Roman" w:eastAsia="Times New Roman" w:hAnsi="Times New Roman" w:cs="Times New Roman"/>
        </w:rPr>
        <w:t>ve</w:t>
      </w:r>
      <w:r w:rsidR="00A56D0D" w:rsidRPr="0F40254D">
        <w:rPr>
          <w:rFonts w:ascii="Times New Roman" w:eastAsia="Times New Roman" w:hAnsi="Times New Roman" w:cs="Times New Roman"/>
        </w:rPr>
        <w:t xml:space="preserve"> Template</w:t>
      </w:r>
    </w:p>
    <w:p w14:paraId="5571A657" w14:textId="77777777" w:rsidR="00AF55D6" w:rsidRPr="001C4C53" w:rsidRDefault="00AF55D6" w:rsidP="4E8DB867">
      <w:pPr>
        <w:pStyle w:val="Heading1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4E8DB867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Purpose and Use of this Template</w:t>
      </w:r>
      <w:r w:rsidRPr="4E8DB867">
        <w:rPr>
          <w:rStyle w:val="eop"/>
          <w:rFonts w:ascii="Times New Roman" w:eastAsia="Times New Roman" w:hAnsi="Times New Roman" w:cs="Times New Roman"/>
          <w:sz w:val="28"/>
          <w:szCs w:val="28"/>
        </w:rPr>
        <w:t> </w:t>
      </w:r>
    </w:p>
    <w:p w14:paraId="040728FB" w14:textId="2A541F8A" w:rsidR="00AF55D6" w:rsidRDefault="00AF55D6" w:rsidP="4E8DB86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201FCC7">
        <w:rPr>
          <w:rStyle w:val="normaltextrun"/>
          <w:color w:val="2F5496" w:themeColor="accent1" w:themeShade="BF"/>
        </w:rPr>
        <w:t xml:space="preserve">This template is intended to help you create a </w:t>
      </w:r>
      <w:r w:rsidR="00B303FC" w:rsidRPr="0201FCC7">
        <w:rPr>
          <w:rStyle w:val="normaltextrun"/>
          <w:color w:val="2F5496" w:themeColor="accent1" w:themeShade="BF"/>
        </w:rPr>
        <w:t>Trash Burning Law</w:t>
      </w:r>
      <w:r w:rsidRPr="0201FCC7">
        <w:rPr>
          <w:rStyle w:val="normaltextrun"/>
          <w:color w:val="2F5496" w:themeColor="accent1" w:themeShade="BF"/>
        </w:rPr>
        <w:t xml:space="preserve"> that works best for your community. </w:t>
      </w:r>
      <w:r w:rsidR="5DD8A430" w:rsidRPr="0201FCC7">
        <w:rPr>
          <w:rStyle w:val="normaltextrun"/>
          <w:color w:val="2F5496" w:themeColor="accent1" w:themeShade="BF"/>
        </w:rPr>
        <w:t xml:space="preserve">This can be introduced at a local, county, or state level. </w:t>
      </w:r>
      <w:r w:rsidRPr="0201FCC7">
        <w:rPr>
          <w:rStyle w:val="normaltextrun"/>
          <w:color w:val="2F5496" w:themeColor="accent1" w:themeShade="BF"/>
        </w:rPr>
        <w:t xml:space="preserve">Your bill will help </w:t>
      </w:r>
      <w:r w:rsidR="00B303FC" w:rsidRPr="0201FCC7">
        <w:rPr>
          <w:rStyle w:val="normaltextrun"/>
          <w:color w:val="2F5496" w:themeColor="accent1" w:themeShade="BF"/>
        </w:rPr>
        <w:t>protect communities from the toxic and climate-damaging facilities that burn trash.</w:t>
      </w:r>
      <w:r w:rsidRPr="0201FCC7">
        <w:rPr>
          <w:rStyle w:val="eop"/>
          <w:color w:val="2F5496" w:themeColor="accent1" w:themeShade="BF"/>
        </w:rPr>
        <w:t> </w:t>
      </w:r>
    </w:p>
    <w:p w14:paraId="21BBE2B4" w14:textId="77777777" w:rsidR="00AF55D6" w:rsidRDefault="00AF55D6" w:rsidP="4E8DB86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4E8DB867">
        <w:rPr>
          <w:rStyle w:val="eop"/>
          <w:color w:val="2F5496" w:themeColor="accent1" w:themeShade="BF"/>
        </w:rPr>
        <w:t> </w:t>
      </w:r>
    </w:p>
    <w:p w14:paraId="3FF4CBBD" w14:textId="77777777" w:rsidR="00AF55D6" w:rsidRDefault="00AF55D6" w:rsidP="4E8DB86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4E8DB867">
        <w:rPr>
          <w:rStyle w:val="normaltextrun"/>
          <w:color w:val="2F5496" w:themeColor="accent1" w:themeShade="BF"/>
        </w:rPr>
        <w:t>To create your bill: </w:t>
      </w:r>
      <w:r w:rsidRPr="4E8DB867">
        <w:rPr>
          <w:rStyle w:val="eop"/>
          <w:color w:val="2F5496" w:themeColor="accent1" w:themeShade="BF"/>
        </w:rPr>
        <w:t> </w:t>
      </w:r>
    </w:p>
    <w:p w14:paraId="2D38DBEA" w14:textId="77777777" w:rsidR="00AF55D6" w:rsidRPr="00306CA4" w:rsidRDefault="00AF55D6" w:rsidP="4E8DB867">
      <w:pPr>
        <w:pStyle w:val="paragraph"/>
        <w:numPr>
          <w:ilvl w:val="0"/>
          <w:numId w:val="14"/>
        </w:numPr>
        <w:spacing w:before="0" w:beforeAutospacing="0" w:after="240" w:afterAutospacing="0"/>
        <w:textAlignment w:val="baseline"/>
        <w:rPr>
          <w:color w:val="2F5496" w:themeColor="accent1" w:themeShade="BF"/>
        </w:rPr>
      </w:pPr>
      <w:r w:rsidRPr="4E8DB867">
        <w:rPr>
          <w:rStyle w:val="normaltextrun"/>
          <w:color w:val="2F5496" w:themeColor="accent1" w:themeShade="BF"/>
        </w:rPr>
        <w:t>Keep this downloaded template open on your computer.  </w:t>
      </w:r>
      <w:r w:rsidRPr="4E8DB867">
        <w:rPr>
          <w:rStyle w:val="eop"/>
          <w:color w:val="2F5496" w:themeColor="accent1" w:themeShade="BF"/>
        </w:rPr>
        <w:t> </w:t>
      </w:r>
    </w:p>
    <w:p w14:paraId="79597A12" w14:textId="6C4A100D" w:rsidR="00AF55D6" w:rsidRPr="00306CA4" w:rsidRDefault="00AF55D6" w:rsidP="4E8DB867">
      <w:pPr>
        <w:pStyle w:val="paragraph"/>
        <w:numPr>
          <w:ilvl w:val="0"/>
          <w:numId w:val="15"/>
        </w:numPr>
        <w:spacing w:before="0" w:beforeAutospacing="0" w:after="240" w:afterAutospacing="0"/>
        <w:textAlignment w:val="baseline"/>
        <w:rPr>
          <w:color w:val="2F5496" w:themeColor="accent1" w:themeShade="BF"/>
        </w:rPr>
      </w:pPr>
      <w:r w:rsidRPr="6F312BE5">
        <w:rPr>
          <w:rStyle w:val="normaltextrun"/>
          <w:color w:val="2F5496" w:themeColor="accent1" w:themeShade="BF"/>
        </w:rPr>
        <w:t xml:space="preserve">While you have the template open, go through the </w:t>
      </w:r>
      <w:r w:rsidR="386624A1" w:rsidRPr="6F312BE5">
        <w:rPr>
          <w:rStyle w:val="normaltextrun"/>
          <w:color w:val="2F5496" w:themeColor="accent1" w:themeShade="BF"/>
        </w:rPr>
        <w:t>t</w:t>
      </w:r>
      <w:r w:rsidRPr="6F312BE5">
        <w:rPr>
          <w:rStyle w:val="normaltextrun"/>
          <w:color w:val="2F5496" w:themeColor="accent1" w:themeShade="BF"/>
        </w:rPr>
        <w:t>oolkit. It is linked here:</w:t>
      </w:r>
      <w:r w:rsidRPr="6F312BE5">
        <w:rPr>
          <w:rStyle w:val="eop"/>
          <w:color w:val="2F5496" w:themeColor="accent1" w:themeShade="BF"/>
        </w:rPr>
        <w:t> </w:t>
      </w:r>
    </w:p>
    <w:p w14:paraId="78ACEB1D" w14:textId="351A537F" w:rsidR="00AF55D6" w:rsidRPr="00306CA4" w:rsidRDefault="006F484D" w:rsidP="4E8DB867">
      <w:pPr>
        <w:pStyle w:val="paragraph"/>
        <w:spacing w:before="0" w:beforeAutospacing="0" w:after="240" w:afterAutospacing="0"/>
        <w:ind w:left="1440" w:right="1440"/>
        <w:jc w:val="center"/>
        <w:textAlignment w:val="baseline"/>
        <w:rPr>
          <w:color w:val="2F5496" w:themeColor="accent1" w:themeShade="BF"/>
          <w:sz w:val="18"/>
          <w:szCs w:val="18"/>
        </w:rPr>
      </w:pPr>
      <w:hyperlink r:id="rId9" w:history="1">
        <w:r w:rsidR="00AF55D6" w:rsidRPr="006F484D">
          <w:rPr>
            <w:rStyle w:val="Hyperlink"/>
            <w:sz w:val="36"/>
            <w:szCs w:val="36"/>
          </w:rPr>
          <w:t xml:space="preserve">Just Zero’s </w:t>
        </w:r>
        <w:r w:rsidR="66FF7B97" w:rsidRPr="006F484D">
          <w:rPr>
            <w:rStyle w:val="Hyperlink"/>
            <w:sz w:val="36"/>
            <w:szCs w:val="36"/>
          </w:rPr>
          <w:t>High-Heat</w:t>
        </w:r>
        <w:r w:rsidR="0068082E" w:rsidRPr="006F484D">
          <w:rPr>
            <w:rStyle w:val="Hyperlink"/>
            <w:sz w:val="36"/>
            <w:szCs w:val="36"/>
          </w:rPr>
          <w:t xml:space="preserve"> Legislati</w:t>
        </w:r>
        <w:r w:rsidR="14663813" w:rsidRPr="006F484D">
          <w:rPr>
            <w:rStyle w:val="Hyperlink"/>
            <w:sz w:val="36"/>
            <w:szCs w:val="36"/>
          </w:rPr>
          <w:t>ve</w:t>
        </w:r>
        <w:r w:rsidR="00AF55D6" w:rsidRPr="006F484D">
          <w:rPr>
            <w:rStyle w:val="Hyperlink"/>
            <w:sz w:val="36"/>
            <w:szCs w:val="36"/>
          </w:rPr>
          <w:t xml:space="preserve"> Toolkit</w:t>
        </w:r>
      </w:hyperlink>
    </w:p>
    <w:p w14:paraId="1CC4AB01" w14:textId="27D89834" w:rsidR="00AF55D6" w:rsidRPr="00306CA4" w:rsidRDefault="00AF55D6" w:rsidP="4E8DB867">
      <w:pPr>
        <w:pStyle w:val="paragraph"/>
        <w:numPr>
          <w:ilvl w:val="0"/>
          <w:numId w:val="16"/>
        </w:numPr>
        <w:spacing w:before="0" w:beforeAutospacing="0" w:after="240" w:afterAutospacing="0"/>
        <w:textAlignment w:val="baseline"/>
        <w:rPr>
          <w:color w:val="2F5496" w:themeColor="accent1" w:themeShade="BF"/>
        </w:rPr>
      </w:pPr>
      <w:r w:rsidRPr="546D8F38">
        <w:rPr>
          <w:rStyle w:val="normaltextrun"/>
          <w:color w:val="2F5496" w:themeColor="accent1" w:themeShade="BF"/>
        </w:rPr>
        <w:t xml:space="preserve">Read through the </w:t>
      </w:r>
      <w:r w:rsidR="02444C94" w:rsidRPr="546D8F38">
        <w:rPr>
          <w:rStyle w:val="normaltextrun"/>
          <w:color w:val="2F5496" w:themeColor="accent1" w:themeShade="BF"/>
        </w:rPr>
        <w:t>t</w:t>
      </w:r>
      <w:r w:rsidRPr="546D8F38">
        <w:rPr>
          <w:rStyle w:val="normaltextrun"/>
          <w:color w:val="2F5496" w:themeColor="accent1" w:themeShade="BF"/>
        </w:rPr>
        <w:t>oolkit to learn more about each section of the bill and the different policy approaches you can select for your bill.  </w:t>
      </w:r>
      <w:r w:rsidRPr="546D8F38">
        <w:rPr>
          <w:rStyle w:val="eop"/>
          <w:color w:val="2F5496" w:themeColor="accent1" w:themeShade="BF"/>
        </w:rPr>
        <w:t> </w:t>
      </w:r>
    </w:p>
    <w:p w14:paraId="3FE0F565" w14:textId="77777777" w:rsidR="00AF55D6" w:rsidRPr="00306CA4" w:rsidRDefault="00AF55D6" w:rsidP="4E8DB867">
      <w:pPr>
        <w:pStyle w:val="paragraph"/>
        <w:numPr>
          <w:ilvl w:val="0"/>
          <w:numId w:val="17"/>
        </w:numPr>
        <w:spacing w:before="0" w:beforeAutospacing="0" w:after="240" w:afterAutospacing="0"/>
        <w:textAlignment w:val="baseline"/>
        <w:rPr>
          <w:color w:val="2F5496" w:themeColor="accent1" w:themeShade="BF"/>
        </w:rPr>
      </w:pPr>
      <w:r w:rsidRPr="4E8DB867">
        <w:rPr>
          <w:rStyle w:val="normaltextrun"/>
          <w:color w:val="2F5496" w:themeColor="accent1" w:themeShade="BF"/>
        </w:rPr>
        <w:t>Decide which policy approaches meet your goals and objectives.</w:t>
      </w:r>
      <w:r w:rsidRPr="4E8DB867">
        <w:rPr>
          <w:rStyle w:val="eop"/>
          <w:color w:val="2F5496" w:themeColor="accent1" w:themeShade="BF"/>
        </w:rPr>
        <w:t> </w:t>
      </w:r>
    </w:p>
    <w:p w14:paraId="3432E7BA" w14:textId="0F0ECD8B" w:rsidR="00AF55D6" w:rsidRPr="00306CA4" w:rsidRDefault="00AF55D6" w:rsidP="4E8DB867">
      <w:pPr>
        <w:pStyle w:val="paragraph"/>
        <w:numPr>
          <w:ilvl w:val="0"/>
          <w:numId w:val="18"/>
        </w:numPr>
        <w:spacing w:before="0" w:beforeAutospacing="0" w:after="240" w:afterAutospacing="0"/>
        <w:textAlignment w:val="baseline"/>
        <w:rPr>
          <w:color w:val="2F5496" w:themeColor="accent1" w:themeShade="BF"/>
        </w:rPr>
      </w:pPr>
      <w:r w:rsidRPr="6F312BE5">
        <w:rPr>
          <w:rStyle w:val="normaltextrun"/>
          <w:color w:val="2F5496" w:themeColor="accent1" w:themeShade="BF"/>
        </w:rPr>
        <w:t xml:space="preserve">Copy the </w:t>
      </w:r>
      <w:r w:rsidR="75CB98B2" w:rsidRPr="6F312BE5">
        <w:rPr>
          <w:rStyle w:val="normaltextrun"/>
          <w:color w:val="2F5496" w:themeColor="accent1" w:themeShade="BF"/>
        </w:rPr>
        <w:t>t</w:t>
      </w:r>
      <w:r w:rsidRPr="6F312BE5">
        <w:rPr>
          <w:rStyle w:val="normaltextrun"/>
          <w:color w:val="2F5496" w:themeColor="accent1" w:themeShade="BF"/>
        </w:rPr>
        <w:t>oolkit’s</w:t>
      </w:r>
      <w:r w:rsidR="51401686" w:rsidRPr="6F312BE5">
        <w:rPr>
          <w:rStyle w:val="normaltextrun"/>
          <w:color w:val="2F5496" w:themeColor="accent1" w:themeShade="BF"/>
        </w:rPr>
        <w:t xml:space="preserve"> sample language</w:t>
      </w:r>
      <w:r w:rsidRPr="6F312BE5">
        <w:rPr>
          <w:rStyle w:val="normaltextrun"/>
          <w:color w:val="2F5496" w:themeColor="accent1" w:themeShade="BF"/>
        </w:rPr>
        <w:t xml:space="preserve"> for your selections and paste it into the right place in this template. </w:t>
      </w:r>
      <w:r w:rsidRPr="6F312BE5">
        <w:rPr>
          <w:rStyle w:val="eop"/>
          <w:color w:val="2F5496" w:themeColor="accent1" w:themeShade="BF"/>
        </w:rPr>
        <w:t> </w:t>
      </w:r>
    </w:p>
    <w:p w14:paraId="1FF0A1B7" w14:textId="77777777" w:rsidR="00AF55D6" w:rsidRPr="00306CA4" w:rsidRDefault="00AF55D6" w:rsidP="4E8DB867">
      <w:pPr>
        <w:pStyle w:val="paragraph"/>
        <w:numPr>
          <w:ilvl w:val="0"/>
          <w:numId w:val="19"/>
        </w:numPr>
        <w:spacing w:before="0" w:beforeAutospacing="0" w:after="240" w:afterAutospacing="0"/>
        <w:textAlignment w:val="baseline"/>
        <w:rPr>
          <w:color w:val="2F5496" w:themeColor="accent1" w:themeShade="BF"/>
        </w:rPr>
      </w:pPr>
      <w:r w:rsidRPr="4E8DB867">
        <w:rPr>
          <w:rStyle w:val="normaltextrun"/>
          <w:color w:val="2F5496" w:themeColor="accent1" w:themeShade="BF"/>
        </w:rPr>
        <w:t>Read through your bill and correct any formatting. This includes text color and making sure the number and letter lists are all in numerical or alphabetical order.</w:t>
      </w:r>
      <w:r w:rsidRPr="4E8DB867">
        <w:rPr>
          <w:rStyle w:val="eop"/>
          <w:color w:val="2F5496" w:themeColor="accent1" w:themeShade="BF"/>
        </w:rPr>
        <w:t> </w:t>
      </w:r>
    </w:p>
    <w:p w14:paraId="6D78A678" w14:textId="77777777" w:rsidR="00AF55D6" w:rsidRPr="00306CA4" w:rsidRDefault="00AF55D6" w:rsidP="4E8DB867">
      <w:pPr>
        <w:pStyle w:val="paragraph"/>
        <w:numPr>
          <w:ilvl w:val="0"/>
          <w:numId w:val="20"/>
        </w:numPr>
        <w:spacing w:before="0" w:beforeAutospacing="0" w:after="240" w:afterAutospacing="0"/>
        <w:textAlignment w:val="baseline"/>
        <w:rPr>
          <w:color w:val="2F5496" w:themeColor="accent1" w:themeShade="BF"/>
        </w:rPr>
      </w:pPr>
      <w:r w:rsidRPr="4E8DB867">
        <w:rPr>
          <w:rStyle w:val="normaltextrun"/>
          <w:color w:val="2F5496" w:themeColor="accent1" w:themeShade="BF"/>
        </w:rPr>
        <w:t>When you’re finished, you’ll have a custom-made bill that you can take to your elected representatives to try and turn into a law.</w:t>
      </w:r>
      <w:r w:rsidRPr="4E8DB867">
        <w:rPr>
          <w:rStyle w:val="eop"/>
          <w:color w:val="2F5496" w:themeColor="accent1" w:themeShade="BF"/>
        </w:rPr>
        <w:t> </w:t>
      </w:r>
    </w:p>
    <w:p w14:paraId="48974440" w14:textId="77777777" w:rsidR="00AF55D6" w:rsidRPr="001C4C53" w:rsidRDefault="00AF55D6" w:rsidP="4E8DB867">
      <w:pPr>
        <w:pStyle w:val="Heading1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4E8DB867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Template Key</w:t>
      </w:r>
      <w:r w:rsidRPr="4E8DB867">
        <w:rPr>
          <w:rStyle w:val="eop"/>
          <w:rFonts w:ascii="Times New Roman" w:eastAsia="Times New Roman" w:hAnsi="Times New Roman" w:cs="Times New Roman"/>
          <w:sz w:val="28"/>
          <w:szCs w:val="28"/>
        </w:rPr>
        <w:t> </w:t>
      </w:r>
    </w:p>
    <w:p w14:paraId="310B9A5F" w14:textId="7AC5D715" w:rsidR="00AF55D6" w:rsidRDefault="00AF55D6" w:rsidP="4BBF23EE">
      <w:pPr>
        <w:pStyle w:val="paragraph"/>
        <w:spacing w:before="0" w:beforeAutospacing="0" w:after="0" w:afterAutospacing="0"/>
        <w:ind w:left="360"/>
        <w:rPr>
          <w:sz w:val="18"/>
          <w:szCs w:val="18"/>
        </w:rPr>
      </w:pPr>
      <w:r w:rsidRPr="4BBF23EE">
        <w:rPr>
          <w:rStyle w:val="eop"/>
          <w:sz w:val="26"/>
          <w:szCs w:val="26"/>
        </w:rPr>
        <w:t> </w:t>
      </w:r>
      <w:r w:rsidRPr="4BBF23EE">
        <w:rPr>
          <w:rStyle w:val="normaltextrun"/>
          <w:u w:val="single"/>
        </w:rPr>
        <w:t>Black Text</w:t>
      </w:r>
      <w:r w:rsidRPr="4BBF23EE">
        <w:rPr>
          <w:rStyle w:val="normaltextrun"/>
        </w:rPr>
        <w:t xml:space="preserve">: This text is language that is used in every </w:t>
      </w:r>
      <w:r w:rsidR="07418AF2" w:rsidRPr="4BBF23EE">
        <w:rPr>
          <w:rStyle w:val="normaltextrun"/>
        </w:rPr>
        <w:t>Trash Burning Law</w:t>
      </w:r>
      <w:r w:rsidRPr="4BBF23EE">
        <w:rPr>
          <w:rStyle w:val="normaltextrun"/>
        </w:rPr>
        <w:t xml:space="preserve"> and </w:t>
      </w:r>
      <w:r w:rsidRPr="4BBF23EE">
        <w:rPr>
          <w:rStyle w:val="normaltextrun"/>
          <w:b/>
          <w:bCs/>
        </w:rPr>
        <w:t>should not be removed</w:t>
      </w:r>
      <w:r w:rsidRPr="4BBF23EE">
        <w:rPr>
          <w:rStyle w:val="normaltextrun"/>
        </w:rPr>
        <w:t xml:space="preserve"> </w:t>
      </w:r>
      <w:r w:rsidR="1CC70D82" w:rsidRPr="4BBF23EE">
        <w:rPr>
          <w:rStyle w:val="normaltextrun"/>
        </w:rPr>
        <w:t>unless it is an optional section that you are choosing not to include in your bill.</w:t>
      </w:r>
    </w:p>
    <w:p w14:paraId="50244778" w14:textId="77777777" w:rsidR="00AF55D6" w:rsidRDefault="00AF55D6" w:rsidP="4E8DB867">
      <w:pPr>
        <w:pStyle w:val="paragraph"/>
        <w:spacing w:before="0" w:beforeAutospacing="0" w:after="0" w:afterAutospacing="0"/>
        <w:ind w:left="360"/>
        <w:textAlignment w:val="baseline"/>
        <w:rPr>
          <w:sz w:val="18"/>
          <w:szCs w:val="18"/>
        </w:rPr>
      </w:pPr>
      <w:r w:rsidRPr="4E8DB867">
        <w:rPr>
          <w:rStyle w:val="eop"/>
          <w:color w:val="2F5496" w:themeColor="accent1" w:themeShade="BF"/>
          <w:sz w:val="26"/>
          <w:szCs w:val="26"/>
        </w:rPr>
        <w:t> </w:t>
      </w:r>
    </w:p>
    <w:p w14:paraId="1AD6B125" w14:textId="77777777" w:rsidR="00AF55D6" w:rsidRDefault="00AF55D6" w:rsidP="4E8DB867">
      <w:pPr>
        <w:pStyle w:val="paragraph"/>
        <w:spacing w:before="0" w:beforeAutospacing="0" w:after="0" w:afterAutospacing="0"/>
        <w:ind w:left="360"/>
        <w:textAlignment w:val="baseline"/>
        <w:rPr>
          <w:sz w:val="18"/>
          <w:szCs w:val="18"/>
        </w:rPr>
      </w:pPr>
      <w:r w:rsidRPr="4E8DB867">
        <w:rPr>
          <w:rStyle w:val="normaltextrun"/>
          <w:color w:val="2F5496" w:themeColor="accent1" w:themeShade="BF"/>
          <w:u w:val="single"/>
        </w:rPr>
        <w:t>Blue Text</w:t>
      </w:r>
      <w:r w:rsidRPr="4E8DB867">
        <w:rPr>
          <w:rStyle w:val="normaltextrun"/>
          <w:color w:val="2F5496" w:themeColor="accent1" w:themeShade="BF"/>
        </w:rPr>
        <w:t xml:space="preserve">: This text provides you with guidance on how to use this template. </w:t>
      </w:r>
      <w:r w:rsidRPr="4E8DB867">
        <w:rPr>
          <w:rStyle w:val="normaltextrun"/>
          <w:b/>
          <w:bCs/>
          <w:color w:val="2F5496" w:themeColor="accent1" w:themeShade="BF"/>
        </w:rPr>
        <w:t>This text should be deleted.</w:t>
      </w:r>
      <w:r w:rsidRPr="4E8DB867">
        <w:rPr>
          <w:rStyle w:val="eop"/>
          <w:color w:val="2F5496" w:themeColor="accent1" w:themeShade="BF"/>
        </w:rPr>
        <w:t> </w:t>
      </w:r>
    </w:p>
    <w:p w14:paraId="39569728" w14:textId="77777777" w:rsidR="00AF55D6" w:rsidRDefault="00AF55D6" w:rsidP="4E8DB867">
      <w:pPr>
        <w:pStyle w:val="paragraph"/>
        <w:spacing w:before="0" w:beforeAutospacing="0" w:after="0" w:afterAutospacing="0"/>
        <w:ind w:left="360"/>
        <w:textAlignment w:val="baseline"/>
        <w:rPr>
          <w:sz w:val="18"/>
          <w:szCs w:val="18"/>
        </w:rPr>
      </w:pPr>
      <w:r w:rsidRPr="4E8DB867">
        <w:rPr>
          <w:rStyle w:val="eop"/>
          <w:color w:val="FF0000"/>
          <w:sz w:val="26"/>
          <w:szCs w:val="26"/>
        </w:rPr>
        <w:t> </w:t>
      </w:r>
    </w:p>
    <w:p w14:paraId="49F1B4A5" w14:textId="1620B251" w:rsidR="00AF55D6" w:rsidRDefault="00AF55D6" w:rsidP="4E8DB867">
      <w:pPr>
        <w:pStyle w:val="paragraph"/>
        <w:spacing w:before="0" w:beforeAutospacing="0" w:after="0" w:afterAutospacing="0"/>
        <w:ind w:left="360"/>
        <w:textAlignment w:val="baseline"/>
        <w:rPr>
          <w:sz w:val="18"/>
          <w:szCs w:val="18"/>
        </w:rPr>
      </w:pPr>
      <w:r w:rsidRPr="4E8DB867">
        <w:rPr>
          <w:rStyle w:val="normaltextrun"/>
          <w:color w:val="FF0000"/>
          <w:u w:val="single"/>
        </w:rPr>
        <w:t>Red Text</w:t>
      </w:r>
      <w:r w:rsidRPr="4E8DB867">
        <w:rPr>
          <w:rStyle w:val="normaltextrun"/>
          <w:color w:val="FF0000"/>
        </w:rPr>
        <w:t xml:space="preserve">: This text provides guidance on where you should copy the suggested language from Just Zero’s </w:t>
      </w:r>
      <w:r w:rsidR="00B303FC" w:rsidRPr="4E8DB867">
        <w:rPr>
          <w:rStyle w:val="normaltextrun"/>
          <w:color w:val="FF0000"/>
        </w:rPr>
        <w:t>Trash Burning Legislation</w:t>
      </w:r>
      <w:r w:rsidR="001C4C53" w:rsidRPr="4E8DB867">
        <w:rPr>
          <w:rStyle w:val="normaltextrun"/>
          <w:color w:val="FF0000"/>
        </w:rPr>
        <w:t xml:space="preserve"> </w:t>
      </w:r>
      <w:r w:rsidRPr="4E8DB867">
        <w:rPr>
          <w:rStyle w:val="normaltextrun"/>
          <w:color w:val="FF0000"/>
        </w:rPr>
        <w:t xml:space="preserve">Toolkit and paste it into this template to create your model bill. </w:t>
      </w:r>
      <w:r w:rsidRPr="4E8DB867">
        <w:rPr>
          <w:rStyle w:val="normaltextrun"/>
          <w:b/>
          <w:bCs/>
          <w:color w:val="FF0000"/>
        </w:rPr>
        <w:t>This text should be deleted after you finish each section.</w:t>
      </w:r>
      <w:r w:rsidRPr="4E8DB867">
        <w:rPr>
          <w:rStyle w:val="eop"/>
          <w:color w:val="FF0000"/>
        </w:rPr>
        <w:t> </w:t>
      </w:r>
    </w:p>
    <w:p w14:paraId="7A43F650" w14:textId="77777777" w:rsidR="00AF55D6" w:rsidRDefault="00AF55D6" w:rsidP="4E8DB867">
      <w:pPr>
        <w:rPr>
          <w:rFonts w:ascii="Times New Roman" w:eastAsia="Times New Roman" w:hAnsi="Times New Roman" w:cs="Times New Roman"/>
        </w:rPr>
      </w:pPr>
    </w:p>
    <w:p w14:paraId="099FAA0F" w14:textId="2892B211" w:rsidR="4E8DB867" w:rsidRDefault="4E8DB867" w:rsidP="4E8DB867">
      <w:pPr>
        <w:rPr>
          <w:rFonts w:ascii="Times New Roman" w:eastAsia="Times New Roman" w:hAnsi="Times New Roman" w:cs="Times New Roman"/>
        </w:rPr>
      </w:pPr>
    </w:p>
    <w:p w14:paraId="15ED232B" w14:textId="0C238F6A" w:rsidR="00793766" w:rsidRPr="009E244E" w:rsidRDefault="006563D8" w:rsidP="4E8DB867">
      <w:pPr>
        <w:pStyle w:val="Heading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10D9FF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Trash Burning</w:t>
      </w:r>
      <w:r w:rsidR="60F545EE" w:rsidRPr="10D9FF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Facilities</w:t>
      </w:r>
      <w:r w:rsidR="004819C4" w:rsidRPr="10D9FF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Law</w:t>
      </w:r>
    </w:p>
    <w:p w14:paraId="5962663C" w14:textId="3AADF7F1" w:rsidR="0098467E" w:rsidRPr="00510DBE" w:rsidRDefault="0098467E" w:rsidP="4E8DB867">
      <w:pPr>
        <w:pStyle w:val="Heading2"/>
        <w:rPr>
          <w:rFonts w:ascii="Times New Roman" w:eastAsia="Times New Roman" w:hAnsi="Times New Roman" w:cs="Times New Roman"/>
        </w:rPr>
      </w:pPr>
      <w:r w:rsidRPr="4E8DB867">
        <w:rPr>
          <w:rFonts w:ascii="Times New Roman" w:eastAsia="Times New Roman" w:hAnsi="Times New Roman" w:cs="Times New Roman"/>
        </w:rPr>
        <w:t>Section 1: Definitions</w:t>
      </w:r>
    </w:p>
    <w:p w14:paraId="38886F3F" w14:textId="77777777" w:rsidR="00B14075" w:rsidRDefault="00B14075" w:rsidP="4E8DB867">
      <w:pPr>
        <w:pStyle w:val="NoSpacing"/>
        <w:rPr>
          <w:rFonts w:ascii="Times New Roman" w:eastAsia="Times New Roman" w:hAnsi="Times New Roman" w:cs="Times New Roman"/>
          <w:color w:val="ED0000"/>
        </w:rPr>
      </w:pPr>
      <w:r w:rsidRPr="4E8DB867">
        <w:rPr>
          <w:rFonts w:ascii="Times New Roman" w:eastAsia="Times New Roman" w:hAnsi="Times New Roman" w:cs="Times New Roman"/>
          <w:color w:val="ED0000"/>
        </w:rPr>
        <w:t xml:space="preserve">To develop this section: </w:t>
      </w:r>
    </w:p>
    <w:p w14:paraId="110259B8" w14:textId="5D438BEB" w:rsidR="00476D26" w:rsidRPr="00476D26" w:rsidRDefault="00DE28FB" w:rsidP="4E8DB867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  <w:color w:val="ED0000"/>
        </w:rPr>
      </w:pPr>
      <w:r w:rsidRPr="4E8DB867">
        <w:rPr>
          <w:rFonts w:ascii="Times New Roman" w:eastAsia="Times New Roman" w:hAnsi="Times New Roman" w:cs="Times New Roman"/>
          <w:color w:val="ED0000"/>
        </w:rPr>
        <w:t>Read</w:t>
      </w:r>
      <w:r w:rsidR="00B14075" w:rsidRPr="4E8DB867">
        <w:rPr>
          <w:rFonts w:ascii="Times New Roman" w:eastAsia="Times New Roman" w:hAnsi="Times New Roman" w:cs="Times New Roman"/>
          <w:color w:val="ED0000"/>
        </w:rPr>
        <w:t xml:space="preserve"> Section </w:t>
      </w:r>
      <w:r w:rsidR="00DB3B67" w:rsidRPr="4E8DB867">
        <w:rPr>
          <w:rFonts w:ascii="Times New Roman" w:eastAsia="Times New Roman" w:hAnsi="Times New Roman" w:cs="Times New Roman"/>
          <w:color w:val="ED0000"/>
        </w:rPr>
        <w:t>1</w:t>
      </w:r>
      <w:r w:rsidR="00B14075" w:rsidRPr="4E8DB867">
        <w:rPr>
          <w:rFonts w:ascii="Times New Roman" w:eastAsia="Times New Roman" w:hAnsi="Times New Roman" w:cs="Times New Roman"/>
          <w:color w:val="ED0000"/>
        </w:rPr>
        <w:t xml:space="preserve"> of </w:t>
      </w:r>
      <w:r w:rsidRPr="4E8DB867">
        <w:rPr>
          <w:rFonts w:ascii="Times New Roman" w:eastAsia="Times New Roman" w:hAnsi="Times New Roman" w:cs="Times New Roman"/>
          <w:color w:val="ED0000"/>
        </w:rPr>
        <w:t>Just Zero’s</w:t>
      </w:r>
      <w:r w:rsidR="00B14075" w:rsidRPr="4E8DB867">
        <w:rPr>
          <w:rFonts w:ascii="Times New Roman" w:eastAsia="Times New Roman" w:hAnsi="Times New Roman" w:cs="Times New Roman"/>
          <w:color w:val="ED0000"/>
        </w:rPr>
        <w:t xml:space="preserve"> </w:t>
      </w:r>
      <w:r w:rsidR="00695A6B" w:rsidRPr="4E8DB867">
        <w:rPr>
          <w:rFonts w:ascii="Times New Roman" w:eastAsia="Times New Roman" w:hAnsi="Times New Roman" w:cs="Times New Roman"/>
          <w:color w:val="ED0000"/>
        </w:rPr>
        <w:t>Trash Burning Legislati</w:t>
      </w:r>
      <w:r w:rsidR="00755266" w:rsidRPr="4E8DB867">
        <w:rPr>
          <w:rFonts w:ascii="Times New Roman" w:eastAsia="Times New Roman" w:hAnsi="Times New Roman" w:cs="Times New Roman"/>
          <w:color w:val="ED0000"/>
        </w:rPr>
        <w:t>ve</w:t>
      </w:r>
      <w:r w:rsidR="00B14075" w:rsidRPr="4E8DB867">
        <w:rPr>
          <w:rFonts w:ascii="Times New Roman" w:eastAsia="Times New Roman" w:hAnsi="Times New Roman" w:cs="Times New Roman"/>
          <w:color w:val="ED0000"/>
        </w:rPr>
        <w:t xml:space="preserve"> </w:t>
      </w:r>
      <w:proofErr w:type="gramStart"/>
      <w:r w:rsidR="00B14075" w:rsidRPr="4E8DB867">
        <w:rPr>
          <w:rFonts w:ascii="Times New Roman" w:eastAsia="Times New Roman" w:hAnsi="Times New Roman" w:cs="Times New Roman"/>
          <w:color w:val="ED0000"/>
        </w:rPr>
        <w:t>Toolkit;</w:t>
      </w:r>
      <w:proofErr w:type="gramEnd"/>
      <w:r w:rsidR="00B14075" w:rsidRPr="4E8DB867">
        <w:rPr>
          <w:rFonts w:ascii="Times New Roman" w:eastAsia="Times New Roman" w:hAnsi="Times New Roman" w:cs="Times New Roman"/>
          <w:color w:val="ED0000"/>
        </w:rPr>
        <w:t xml:space="preserve"> </w:t>
      </w:r>
    </w:p>
    <w:p w14:paraId="30CB292C" w14:textId="17F49309" w:rsidR="00B14075" w:rsidRDefault="00B14075" w:rsidP="4E8DB867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  <w:color w:val="ED0000"/>
        </w:rPr>
      </w:pPr>
      <w:r w:rsidRPr="6F312BE5">
        <w:rPr>
          <w:rFonts w:ascii="Times New Roman" w:eastAsia="Times New Roman" w:hAnsi="Times New Roman" w:cs="Times New Roman"/>
          <w:color w:val="ED0000"/>
        </w:rPr>
        <w:t>Copy the</w:t>
      </w:r>
      <w:r w:rsidR="51401686" w:rsidRPr="6F312BE5">
        <w:rPr>
          <w:rFonts w:ascii="Times New Roman" w:eastAsia="Times New Roman" w:hAnsi="Times New Roman" w:cs="Times New Roman"/>
          <w:color w:val="ED0000"/>
        </w:rPr>
        <w:t xml:space="preserve"> sample language</w:t>
      </w:r>
      <w:r w:rsidRPr="6F312BE5">
        <w:rPr>
          <w:rFonts w:ascii="Times New Roman" w:eastAsia="Times New Roman" w:hAnsi="Times New Roman" w:cs="Times New Roman"/>
          <w:color w:val="ED0000"/>
        </w:rPr>
        <w:t xml:space="preserve"> and paste it below; and</w:t>
      </w:r>
    </w:p>
    <w:p w14:paraId="7CF74F7A" w14:textId="576A140D" w:rsidR="00B14075" w:rsidRDefault="00B14075" w:rsidP="4E8DB867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  <w:color w:val="ED0000"/>
        </w:rPr>
      </w:pPr>
      <w:r w:rsidRPr="4E8DB867">
        <w:rPr>
          <w:rFonts w:ascii="Times New Roman" w:eastAsia="Times New Roman" w:hAnsi="Times New Roman" w:cs="Times New Roman"/>
          <w:color w:val="ED0000"/>
        </w:rPr>
        <w:t xml:space="preserve">Adjust the </w:t>
      </w:r>
      <w:r w:rsidR="00DB3B67" w:rsidRPr="4E8DB867">
        <w:rPr>
          <w:rFonts w:ascii="Times New Roman" w:eastAsia="Times New Roman" w:hAnsi="Times New Roman" w:cs="Times New Roman"/>
          <w:color w:val="ED0000"/>
        </w:rPr>
        <w:t>definitions</w:t>
      </w:r>
      <w:r w:rsidRPr="4E8DB867">
        <w:rPr>
          <w:rFonts w:ascii="Times New Roman" w:eastAsia="Times New Roman" w:hAnsi="Times New Roman" w:cs="Times New Roman"/>
          <w:color w:val="ED0000"/>
        </w:rPr>
        <w:t xml:space="preserve"> as needed to fit your state.</w:t>
      </w:r>
    </w:p>
    <w:p w14:paraId="60A34E7C" w14:textId="77777777" w:rsidR="002D3756" w:rsidRPr="002D3756" w:rsidRDefault="002D3756" w:rsidP="4E8DB867">
      <w:pPr>
        <w:pStyle w:val="NoSpacing"/>
        <w:rPr>
          <w:rFonts w:ascii="Times New Roman" w:eastAsia="Times New Roman" w:hAnsi="Times New Roman" w:cs="Times New Roman"/>
        </w:rPr>
      </w:pPr>
    </w:p>
    <w:p w14:paraId="048DC9D4" w14:textId="1DF1AF7D" w:rsidR="00734145" w:rsidRPr="00510DBE" w:rsidRDefault="00EC58E7" w:rsidP="4E8DB867">
      <w:pPr>
        <w:pStyle w:val="Heading2"/>
        <w:rPr>
          <w:rFonts w:ascii="Times New Roman" w:eastAsia="Times New Roman" w:hAnsi="Times New Roman" w:cs="Times New Roman"/>
        </w:rPr>
      </w:pPr>
      <w:r w:rsidRPr="4E8DB867">
        <w:rPr>
          <w:rFonts w:ascii="Times New Roman" w:eastAsia="Times New Roman" w:hAnsi="Times New Roman" w:cs="Times New Roman"/>
        </w:rPr>
        <w:t xml:space="preserve">Section 2: </w:t>
      </w:r>
      <w:r w:rsidR="003E1FFD" w:rsidRPr="4E8DB867">
        <w:rPr>
          <w:rFonts w:ascii="Times New Roman" w:eastAsia="Times New Roman" w:hAnsi="Times New Roman" w:cs="Times New Roman"/>
        </w:rPr>
        <w:t>Restrictions on New High-Heat Facilities</w:t>
      </w:r>
    </w:p>
    <w:p w14:paraId="02A2D3CF" w14:textId="038E1841" w:rsidR="00A56D0D" w:rsidRDefault="32DA4726" w:rsidP="4E8DB867">
      <w:pPr>
        <w:pStyle w:val="NoSpacing"/>
        <w:rPr>
          <w:rFonts w:ascii="Times New Roman" w:eastAsia="Times New Roman" w:hAnsi="Times New Roman" w:cs="Times New Roman"/>
          <w:color w:val="ED0000"/>
        </w:rPr>
      </w:pPr>
      <w:r w:rsidRPr="4E8DB867">
        <w:rPr>
          <w:rFonts w:ascii="Times New Roman" w:eastAsia="Times New Roman" w:hAnsi="Times New Roman" w:cs="Times New Roman"/>
          <w:color w:val="ED0000"/>
        </w:rPr>
        <w:t>If you want to include this section</w:t>
      </w:r>
      <w:r w:rsidR="00BA1532" w:rsidRPr="4E8DB867">
        <w:rPr>
          <w:rFonts w:ascii="Times New Roman" w:eastAsia="Times New Roman" w:hAnsi="Times New Roman" w:cs="Times New Roman"/>
          <w:color w:val="ED0000"/>
        </w:rPr>
        <w:t xml:space="preserve">: </w:t>
      </w:r>
    </w:p>
    <w:p w14:paraId="30BEEF10" w14:textId="0A097F2C" w:rsidR="00BA1532" w:rsidRDefault="00DE28FB" w:rsidP="4E8DB867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ED0000"/>
        </w:rPr>
      </w:pPr>
      <w:r w:rsidRPr="0201FCC7">
        <w:rPr>
          <w:rFonts w:ascii="Times New Roman" w:eastAsia="Times New Roman" w:hAnsi="Times New Roman" w:cs="Times New Roman"/>
          <w:color w:val="ED0000"/>
        </w:rPr>
        <w:t xml:space="preserve">Read </w:t>
      </w:r>
      <w:r w:rsidR="00D75846" w:rsidRPr="0201FCC7">
        <w:rPr>
          <w:rFonts w:ascii="Times New Roman" w:eastAsia="Times New Roman" w:hAnsi="Times New Roman" w:cs="Times New Roman"/>
          <w:color w:val="ED0000"/>
        </w:rPr>
        <w:t xml:space="preserve">Section 2 of </w:t>
      </w:r>
      <w:r w:rsidRPr="0201FCC7">
        <w:rPr>
          <w:rFonts w:ascii="Times New Roman" w:eastAsia="Times New Roman" w:hAnsi="Times New Roman" w:cs="Times New Roman"/>
          <w:color w:val="ED0000"/>
        </w:rPr>
        <w:t>Just Zero’s</w:t>
      </w:r>
      <w:r w:rsidR="00D75846" w:rsidRPr="0201FCC7">
        <w:rPr>
          <w:rFonts w:ascii="Times New Roman" w:eastAsia="Times New Roman" w:hAnsi="Times New Roman" w:cs="Times New Roman"/>
          <w:color w:val="ED0000"/>
        </w:rPr>
        <w:t xml:space="preserve"> </w:t>
      </w:r>
      <w:r w:rsidR="00695A6B" w:rsidRPr="0201FCC7">
        <w:rPr>
          <w:rFonts w:ascii="Times New Roman" w:eastAsia="Times New Roman" w:hAnsi="Times New Roman" w:cs="Times New Roman"/>
          <w:color w:val="ED0000"/>
        </w:rPr>
        <w:t>Trash Burning Legislati</w:t>
      </w:r>
      <w:r w:rsidR="00755266" w:rsidRPr="0201FCC7">
        <w:rPr>
          <w:rFonts w:ascii="Times New Roman" w:eastAsia="Times New Roman" w:hAnsi="Times New Roman" w:cs="Times New Roman"/>
          <w:color w:val="ED0000"/>
        </w:rPr>
        <w:t>ve</w:t>
      </w:r>
      <w:r w:rsidR="00BD6DFF" w:rsidRPr="0201FCC7">
        <w:rPr>
          <w:rFonts w:ascii="Times New Roman" w:eastAsia="Times New Roman" w:hAnsi="Times New Roman" w:cs="Times New Roman"/>
          <w:color w:val="ED0000"/>
        </w:rPr>
        <w:t xml:space="preserve"> </w:t>
      </w:r>
      <w:proofErr w:type="gramStart"/>
      <w:r w:rsidR="00BD6DFF" w:rsidRPr="0201FCC7">
        <w:rPr>
          <w:rFonts w:ascii="Times New Roman" w:eastAsia="Times New Roman" w:hAnsi="Times New Roman" w:cs="Times New Roman"/>
          <w:color w:val="ED0000"/>
        </w:rPr>
        <w:t>Toolkit;</w:t>
      </w:r>
      <w:proofErr w:type="gramEnd"/>
      <w:r w:rsidR="00BD6DFF" w:rsidRPr="0201FCC7">
        <w:rPr>
          <w:rFonts w:ascii="Times New Roman" w:eastAsia="Times New Roman" w:hAnsi="Times New Roman" w:cs="Times New Roman"/>
          <w:color w:val="ED0000"/>
        </w:rPr>
        <w:t xml:space="preserve"> </w:t>
      </w:r>
    </w:p>
    <w:p w14:paraId="4607BA6A" w14:textId="7AB1146A" w:rsidR="6656739B" w:rsidRDefault="6656739B" w:rsidP="0201FCC7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ED0000"/>
        </w:rPr>
      </w:pPr>
      <w:r w:rsidRPr="0201FCC7">
        <w:rPr>
          <w:rFonts w:ascii="Times New Roman" w:eastAsia="Times New Roman" w:hAnsi="Times New Roman" w:cs="Times New Roman"/>
          <w:color w:val="ED0000"/>
        </w:rPr>
        <w:t xml:space="preserve">Review the options in Section </w:t>
      </w:r>
      <w:proofErr w:type="gramStart"/>
      <w:r w:rsidRPr="0201FCC7">
        <w:rPr>
          <w:rFonts w:ascii="Times New Roman" w:eastAsia="Times New Roman" w:hAnsi="Times New Roman" w:cs="Times New Roman"/>
          <w:color w:val="ED0000"/>
        </w:rPr>
        <w:t>2;</w:t>
      </w:r>
      <w:proofErr w:type="gramEnd"/>
    </w:p>
    <w:p w14:paraId="41F736F2" w14:textId="5DC272BC" w:rsidR="00C9269A" w:rsidRDefault="00C9269A" w:rsidP="4E8DB867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ED0000"/>
        </w:rPr>
      </w:pPr>
      <w:r w:rsidRPr="4E8DB867">
        <w:rPr>
          <w:rFonts w:ascii="Times New Roman" w:eastAsia="Times New Roman" w:hAnsi="Times New Roman" w:cs="Times New Roman"/>
          <w:color w:val="ED0000"/>
        </w:rPr>
        <w:t>Select the option that you want to include in your bill; and</w:t>
      </w:r>
    </w:p>
    <w:p w14:paraId="692E70AA" w14:textId="4D1CFFC0" w:rsidR="00B31CF0" w:rsidRPr="00BA1532" w:rsidRDefault="00B31CF0" w:rsidP="4E8DB867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color w:val="ED0000"/>
        </w:rPr>
      </w:pPr>
      <w:r w:rsidRPr="6F312BE5">
        <w:rPr>
          <w:rFonts w:ascii="Times New Roman" w:eastAsia="Times New Roman" w:hAnsi="Times New Roman" w:cs="Times New Roman"/>
          <w:color w:val="ED0000"/>
        </w:rPr>
        <w:t>Copy the</w:t>
      </w:r>
      <w:r w:rsidR="51401686" w:rsidRPr="6F312BE5">
        <w:rPr>
          <w:rFonts w:ascii="Times New Roman" w:eastAsia="Times New Roman" w:hAnsi="Times New Roman" w:cs="Times New Roman"/>
          <w:color w:val="ED0000"/>
        </w:rPr>
        <w:t xml:space="preserve"> sample language</w:t>
      </w:r>
      <w:r w:rsidR="00606557" w:rsidRPr="6F312BE5">
        <w:rPr>
          <w:rFonts w:ascii="Times New Roman" w:eastAsia="Times New Roman" w:hAnsi="Times New Roman" w:cs="Times New Roman"/>
          <w:color w:val="ED0000"/>
        </w:rPr>
        <w:t xml:space="preserve"> for that option </w:t>
      </w:r>
      <w:r w:rsidR="00421BC3" w:rsidRPr="6F312BE5">
        <w:rPr>
          <w:rFonts w:ascii="Times New Roman" w:eastAsia="Times New Roman" w:hAnsi="Times New Roman" w:cs="Times New Roman"/>
          <w:color w:val="ED0000"/>
        </w:rPr>
        <w:t xml:space="preserve">and paste it below. </w:t>
      </w:r>
    </w:p>
    <w:p w14:paraId="2F7C692A" w14:textId="77777777" w:rsidR="0034594C" w:rsidRPr="00250B47" w:rsidRDefault="0034594C" w:rsidP="4E8DB867">
      <w:pPr>
        <w:pStyle w:val="NoSpacing"/>
        <w:rPr>
          <w:rFonts w:ascii="Times New Roman" w:eastAsia="Times New Roman" w:hAnsi="Times New Roman" w:cs="Times New Roman"/>
        </w:rPr>
      </w:pPr>
    </w:p>
    <w:p w14:paraId="3B14FA17" w14:textId="36175B28" w:rsidR="00973D8E" w:rsidRPr="005E2F89" w:rsidRDefault="00F75BD0" w:rsidP="4E8DB867">
      <w:pPr>
        <w:pStyle w:val="Heading2"/>
        <w:rPr>
          <w:rFonts w:ascii="Times New Roman" w:eastAsia="Times New Roman" w:hAnsi="Times New Roman" w:cs="Times New Roman"/>
        </w:rPr>
      </w:pPr>
      <w:r w:rsidRPr="4E8DB867">
        <w:rPr>
          <w:rFonts w:ascii="Times New Roman" w:eastAsia="Times New Roman" w:hAnsi="Times New Roman" w:cs="Times New Roman"/>
        </w:rPr>
        <w:t>Section</w:t>
      </w:r>
      <w:r w:rsidR="00F94C22" w:rsidRPr="4E8DB867">
        <w:rPr>
          <w:rFonts w:ascii="Times New Roman" w:eastAsia="Times New Roman" w:hAnsi="Times New Roman" w:cs="Times New Roman"/>
        </w:rPr>
        <w:t xml:space="preserve"> 3</w:t>
      </w:r>
      <w:r w:rsidRPr="4E8DB867">
        <w:rPr>
          <w:rFonts w:ascii="Times New Roman" w:eastAsia="Times New Roman" w:hAnsi="Times New Roman" w:cs="Times New Roman"/>
        </w:rPr>
        <w:t xml:space="preserve">: </w:t>
      </w:r>
      <w:r w:rsidR="005E2F89" w:rsidRPr="4E8DB867">
        <w:rPr>
          <w:rFonts w:ascii="Times New Roman" w:eastAsia="Times New Roman" w:hAnsi="Times New Roman" w:cs="Times New Roman"/>
        </w:rPr>
        <w:t>Classify High-Heat Facilities as “Solid Waste Facilities”</w:t>
      </w:r>
    </w:p>
    <w:p w14:paraId="442FFF9C" w14:textId="0A4AB0E5" w:rsidR="00D72AFC" w:rsidRDefault="3082A39F" w:rsidP="4E8DB867">
      <w:pPr>
        <w:pStyle w:val="NoSpacing"/>
        <w:rPr>
          <w:rFonts w:ascii="Times New Roman" w:eastAsia="Times New Roman" w:hAnsi="Times New Roman" w:cs="Times New Roman"/>
          <w:color w:val="ED0000"/>
        </w:rPr>
      </w:pPr>
      <w:r w:rsidRPr="4E8DB867">
        <w:rPr>
          <w:rFonts w:ascii="Times New Roman" w:eastAsia="Times New Roman" w:hAnsi="Times New Roman" w:cs="Times New Roman"/>
          <w:color w:val="ED0000"/>
        </w:rPr>
        <w:t>If you want to include this section:</w:t>
      </w:r>
    </w:p>
    <w:p w14:paraId="006DD499" w14:textId="1CF79028" w:rsidR="00D72AFC" w:rsidRDefault="00323C90" w:rsidP="4E8DB867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color w:val="ED0000"/>
        </w:rPr>
      </w:pPr>
      <w:r w:rsidRPr="0201FCC7">
        <w:rPr>
          <w:rFonts w:ascii="Times New Roman" w:eastAsia="Times New Roman" w:hAnsi="Times New Roman" w:cs="Times New Roman"/>
          <w:color w:val="ED0000"/>
        </w:rPr>
        <w:t>Read</w:t>
      </w:r>
      <w:r w:rsidR="00D72AFC" w:rsidRPr="0201FCC7">
        <w:rPr>
          <w:rFonts w:ascii="Times New Roman" w:eastAsia="Times New Roman" w:hAnsi="Times New Roman" w:cs="Times New Roman"/>
          <w:color w:val="ED0000"/>
        </w:rPr>
        <w:t xml:space="preserve"> Section 3 of </w:t>
      </w:r>
      <w:r w:rsidR="00AF400B" w:rsidRPr="0201FCC7">
        <w:rPr>
          <w:rFonts w:ascii="Times New Roman" w:eastAsia="Times New Roman" w:hAnsi="Times New Roman" w:cs="Times New Roman"/>
          <w:color w:val="ED0000"/>
        </w:rPr>
        <w:t>Just Zero’s</w:t>
      </w:r>
      <w:r w:rsidR="00D72AFC" w:rsidRPr="0201FCC7">
        <w:rPr>
          <w:rFonts w:ascii="Times New Roman" w:eastAsia="Times New Roman" w:hAnsi="Times New Roman" w:cs="Times New Roman"/>
          <w:color w:val="ED0000"/>
        </w:rPr>
        <w:t xml:space="preserve"> </w:t>
      </w:r>
      <w:r w:rsidR="00755266" w:rsidRPr="0201FCC7">
        <w:rPr>
          <w:rFonts w:ascii="Times New Roman" w:eastAsia="Times New Roman" w:hAnsi="Times New Roman" w:cs="Times New Roman"/>
          <w:color w:val="ED0000"/>
        </w:rPr>
        <w:t>Trash Burning Legislative</w:t>
      </w:r>
      <w:r w:rsidR="00D72AFC" w:rsidRPr="0201FCC7">
        <w:rPr>
          <w:rFonts w:ascii="Times New Roman" w:eastAsia="Times New Roman" w:hAnsi="Times New Roman" w:cs="Times New Roman"/>
          <w:color w:val="ED0000"/>
        </w:rPr>
        <w:t xml:space="preserve"> </w:t>
      </w:r>
      <w:proofErr w:type="gramStart"/>
      <w:r w:rsidR="00D72AFC" w:rsidRPr="0201FCC7">
        <w:rPr>
          <w:rFonts w:ascii="Times New Roman" w:eastAsia="Times New Roman" w:hAnsi="Times New Roman" w:cs="Times New Roman"/>
          <w:color w:val="ED0000"/>
        </w:rPr>
        <w:t>Toolkit;</w:t>
      </w:r>
      <w:proofErr w:type="gramEnd"/>
    </w:p>
    <w:p w14:paraId="5AA07BCF" w14:textId="16FE6AB9" w:rsidR="00C9269A" w:rsidRPr="00C9269A" w:rsidRDefault="00C9269A" w:rsidP="4E8DB867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color w:val="ED0000"/>
        </w:rPr>
      </w:pPr>
      <w:bookmarkStart w:id="0" w:name="_Hlk178793691"/>
      <w:r w:rsidRPr="10D9FFDB">
        <w:rPr>
          <w:rFonts w:ascii="Times New Roman" w:eastAsia="Times New Roman" w:hAnsi="Times New Roman" w:cs="Times New Roman"/>
          <w:color w:val="ED0000"/>
        </w:rPr>
        <w:t>Copy the</w:t>
      </w:r>
      <w:r w:rsidR="51401686" w:rsidRPr="10D9FFDB">
        <w:rPr>
          <w:rFonts w:ascii="Times New Roman" w:eastAsia="Times New Roman" w:hAnsi="Times New Roman" w:cs="Times New Roman"/>
          <w:color w:val="ED0000"/>
        </w:rPr>
        <w:t xml:space="preserve"> sample language</w:t>
      </w:r>
      <w:r w:rsidRPr="10D9FFDB">
        <w:rPr>
          <w:rFonts w:ascii="Times New Roman" w:eastAsia="Times New Roman" w:hAnsi="Times New Roman" w:cs="Times New Roman"/>
          <w:color w:val="ED0000"/>
        </w:rPr>
        <w:t xml:space="preserve"> and paste it below; and </w:t>
      </w:r>
    </w:p>
    <w:p w14:paraId="1DB8F4D9" w14:textId="59549E24" w:rsidR="00A94AC7" w:rsidRDefault="006E08AD" w:rsidP="4E8DB867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color w:val="ED0000"/>
        </w:rPr>
      </w:pPr>
      <w:r w:rsidRPr="6F312BE5">
        <w:rPr>
          <w:rFonts w:ascii="Times New Roman" w:eastAsia="Times New Roman" w:hAnsi="Times New Roman" w:cs="Times New Roman"/>
          <w:color w:val="ED0000"/>
        </w:rPr>
        <w:t>Adjust the</w:t>
      </w:r>
      <w:r w:rsidR="51401686" w:rsidRPr="6F312BE5">
        <w:rPr>
          <w:rFonts w:ascii="Times New Roman" w:eastAsia="Times New Roman" w:hAnsi="Times New Roman" w:cs="Times New Roman"/>
          <w:color w:val="ED0000"/>
        </w:rPr>
        <w:t xml:space="preserve"> sample language</w:t>
      </w:r>
      <w:r w:rsidRPr="6F312BE5">
        <w:rPr>
          <w:rFonts w:ascii="Times New Roman" w:eastAsia="Times New Roman" w:hAnsi="Times New Roman" w:cs="Times New Roman"/>
          <w:color w:val="ED0000"/>
        </w:rPr>
        <w:t xml:space="preserve"> to reflect your state’s approach to “solid waste facilities.”</w:t>
      </w:r>
    </w:p>
    <w:bookmarkEnd w:id="0"/>
    <w:p w14:paraId="5670B3C6" w14:textId="77777777" w:rsidR="00EF6CCD" w:rsidRDefault="00EF6CCD" w:rsidP="4E8DB867">
      <w:pPr>
        <w:pStyle w:val="NoSpacing"/>
        <w:rPr>
          <w:rFonts w:ascii="Times New Roman" w:eastAsia="Times New Roman" w:hAnsi="Times New Roman" w:cs="Times New Roman"/>
        </w:rPr>
      </w:pPr>
    </w:p>
    <w:p w14:paraId="68DB703E" w14:textId="777E1869" w:rsidR="00973D8E" w:rsidRPr="006E08AD" w:rsidRDefault="00973D8E" w:rsidP="4E8DB867">
      <w:pPr>
        <w:pStyle w:val="Heading2"/>
        <w:rPr>
          <w:rFonts w:ascii="Times New Roman" w:eastAsia="Times New Roman" w:hAnsi="Times New Roman" w:cs="Times New Roman"/>
        </w:rPr>
      </w:pPr>
      <w:r w:rsidRPr="4E8DB867">
        <w:rPr>
          <w:rFonts w:ascii="Times New Roman" w:eastAsia="Times New Roman" w:hAnsi="Times New Roman" w:cs="Times New Roman"/>
        </w:rPr>
        <w:t xml:space="preserve">Section 4: </w:t>
      </w:r>
      <w:r w:rsidR="006E08AD" w:rsidRPr="4E8DB867">
        <w:rPr>
          <w:rFonts w:ascii="Times New Roman" w:eastAsia="Times New Roman" w:hAnsi="Times New Roman" w:cs="Times New Roman"/>
        </w:rPr>
        <w:t>Prohibit Subsidies for High-Heat Facilities</w:t>
      </w:r>
    </w:p>
    <w:p w14:paraId="2CE1ED47" w14:textId="6B5180D9" w:rsidR="000B671E" w:rsidRDefault="530967AF" w:rsidP="4E8DB867">
      <w:pPr>
        <w:pStyle w:val="NoSpacing"/>
        <w:rPr>
          <w:rFonts w:ascii="Times New Roman" w:eastAsia="Times New Roman" w:hAnsi="Times New Roman" w:cs="Times New Roman"/>
          <w:color w:val="ED0000"/>
        </w:rPr>
      </w:pPr>
      <w:r w:rsidRPr="4E8DB867">
        <w:rPr>
          <w:rFonts w:ascii="Times New Roman" w:eastAsia="Times New Roman" w:hAnsi="Times New Roman" w:cs="Times New Roman"/>
          <w:color w:val="ED0000"/>
        </w:rPr>
        <w:t>If you want to include this section</w:t>
      </w:r>
      <w:r w:rsidR="000B671E" w:rsidRPr="4E8DB867">
        <w:rPr>
          <w:rFonts w:ascii="Times New Roman" w:eastAsia="Times New Roman" w:hAnsi="Times New Roman" w:cs="Times New Roman"/>
          <w:color w:val="ED0000"/>
        </w:rPr>
        <w:t xml:space="preserve">: </w:t>
      </w:r>
    </w:p>
    <w:p w14:paraId="72588373" w14:textId="6B248DCA" w:rsidR="000B671E" w:rsidRDefault="00323C90" w:rsidP="4E8DB867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color w:val="ED0000"/>
        </w:rPr>
      </w:pPr>
      <w:r w:rsidRPr="0201FCC7">
        <w:rPr>
          <w:rFonts w:ascii="Times New Roman" w:eastAsia="Times New Roman" w:hAnsi="Times New Roman" w:cs="Times New Roman"/>
          <w:color w:val="ED0000"/>
        </w:rPr>
        <w:t>Read</w:t>
      </w:r>
      <w:r w:rsidR="000B671E" w:rsidRPr="0201FCC7">
        <w:rPr>
          <w:rFonts w:ascii="Times New Roman" w:eastAsia="Times New Roman" w:hAnsi="Times New Roman" w:cs="Times New Roman"/>
          <w:color w:val="ED0000"/>
        </w:rPr>
        <w:t xml:space="preserve"> Section </w:t>
      </w:r>
      <w:r w:rsidR="00A27BE5" w:rsidRPr="0201FCC7">
        <w:rPr>
          <w:rFonts w:ascii="Times New Roman" w:eastAsia="Times New Roman" w:hAnsi="Times New Roman" w:cs="Times New Roman"/>
          <w:color w:val="ED0000"/>
        </w:rPr>
        <w:t>4</w:t>
      </w:r>
      <w:r w:rsidR="000B671E" w:rsidRPr="0201FCC7">
        <w:rPr>
          <w:rFonts w:ascii="Times New Roman" w:eastAsia="Times New Roman" w:hAnsi="Times New Roman" w:cs="Times New Roman"/>
          <w:color w:val="ED0000"/>
        </w:rPr>
        <w:t xml:space="preserve"> of </w:t>
      </w:r>
      <w:r w:rsidR="00AF400B" w:rsidRPr="0201FCC7">
        <w:rPr>
          <w:rFonts w:ascii="Times New Roman" w:eastAsia="Times New Roman" w:hAnsi="Times New Roman" w:cs="Times New Roman"/>
          <w:color w:val="ED0000"/>
        </w:rPr>
        <w:t>Just Zero’s</w:t>
      </w:r>
      <w:r w:rsidR="000B671E" w:rsidRPr="0201FCC7">
        <w:rPr>
          <w:rFonts w:ascii="Times New Roman" w:eastAsia="Times New Roman" w:hAnsi="Times New Roman" w:cs="Times New Roman"/>
          <w:color w:val="ED0000"/>
        </w:rPr>
        <w:t xml:space="preserve"> </w:t>
      </w:r>
      <w:r w:rsidR="006E08AD" w:rsidRPr="0201FCC7">
        <w:rPr>
          <w:rFonts w:ascii="Times New Roman" w:eastAsia="Times New Roman" w:hAnsi="Times New Roman" w:cs="Times New Roman"/>
          <w:color w:val="ED0000"/>
        </w:rPr>
        <w:t>Trash Burning Legislative</w:t>
      </w:r>
      <w:r w:rsidR="000B671E" w:rsidRPr="0201FCC7">
        <w:rPr>
          <w:rFonts w:ascii="Times New Roman" w:eastAsia="Times New Roman" w:hAnsi="Times New Roman" w:cs="Times New Roman"/>
          <w:color w:val="ED0000"/>
        </w:rPr>
        <w:t xml:space="preserve"> </w:t>
      </w:r>
      <w:proofErr w:type="gramStart"/>
      <w:r w:rsidR="000B671E" w:rsidRPr="0201FCC7">
        <w:rPr>
          <w:rFonts w:ascii="Times New Roman" w:eastAsia="Times New Roman" w:hAnsi="Times New Roman" w:cs="Times New Roman"/>
          <w:color w:val="ED0000"/>
        </w:rPr>
        <w:t>Toolkit;</w:t>
      </w:r>
      <w:proofErr w:type="gramEnd"/>
      <w:r w:rsidR="000B671E" w:rsidRPr="0201FCC7">
        <w:rPr>
          <w:rFonts w:ascii="Times New Roman" w:eastAsia="Times New Roman" w:hAnsi="Times New Roman" w:cs="Times New Roman"/>
          <w:color w:val="ED0000"/>
        </w:rPr>
        <w:t xml:space="preserve"> </w:t>
      </w:r>
    </w:p>
    <w:p w14:paraId="1C1D8795" w14:textId="26A75AED" w:rsidR="006E08AD" w:rsidRDefault="006E08AD" w:rsidP="4E8DB867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color w:val="ED0000"/>
        </w:rPr>
      </w:pPr>
      <w:bookmarkStart w:id="1" w:name="_Hlk178793791"/>
      <w:r w:rsidRPr="6F312BE5">
        <w:rPr>
          <w:rFonts w:ascii="Times New Roman" w:eastAsia="Times New Roman" w:hAnsi="Times New Roman" w:cs="Times New Roman"/>
          <w:color w:val="ED0000"/>
        </w:rPr>
        <w:t>Copy the</w:t>
      </w:r>
      <w:r w:rsidR="51401686" w:rsidRPr="6F312BE5">
        <w:rPr>
          <w:rFonts w:ascii="Times New Roman" w:eastAsia="Times New Roman" w:hAnsi="Times New Roman" w:cs="Times New Roman"/>
          <w:color w:val="ED0000"/>
        </w:rPr>
        <w:t xml:space="preserve"> sample language</w:t>
      </w:r>
      <w:r w:rsidRPr="6F312BE5">
        <w:rPr>
          <w:rFonts w:ascii="Times New Roman" w:eastAsia="Times New Roman" w:hAnsi="Times New Roman" w:cs="Times New Roman"/>
          <w:color w:val="ED0000"/>
        </w:rPr>
        <w:t xml:space="preserve"> and paste it below; and</w:t>
      </w:r>
    </w:p>
    <w:p w14:paraId="33E72856" w14:textId="2677E885" w:rsidR="006E08AD" w:rsidRDefault="006E08AD" w:rsidP="4E8DB867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color w:val="ED0000"/>
        </w:rPr>
      </w:pPr>
      <w:r w:rsidRPr="6F312BE5">
        <w:rPr>
          <w:rFonts w:ascii="Times New Roman" w:eastAsia="Times New Roman" w:hAnsi="Times New Roman" w:cs="Times New Roman"/>
          <w:color w:val="ED0000"/>
        </w:rPr>
        <w:t>Adjust the</w:t>
      </w:r>
      <w:r w:rsidR="51401686" w:rsidRPr="6F312BE5">
        <w:rPr>
          <w:rFonts w:ascii="Times New Roman" w:eastAsia="Times New Roman" w:hAnsi="Times New Roman" w:cs="Times New Roman"/>
          <w:color w:val="ED0000"/>
        </w:rPr>
        <w:t xml:space="preserve"> sample language</w:t>
      </w:r>
      <w:r w:rsidRPr="6F312BE5">
        <w:rPr>
          <w:rFonts w:ascii="Times New Roman" w:eastAsia="Times New Roman" w:hAnsi="Times New Roman" w:cs="Times New Roman"/>
          <w:color w:val="ED0000"/>
        </w:rPr>
        <w:t xml:space="preserve"> to </w:t>
      </w:r>
      <w:r w:rsidR="0077171A" w:rsidRPr="6F312BE5">
        <w:rPr>
          <w:rFonts w:ascii="Times New Roman" w:eastAsia="Times New Roman" w:hAnsi="Times New Roman" w:cs="Times New Roman"/>
          <w:color w:val="ED0000"/>
        </w:rPr>
        <w:t>fit the existing approach to renewable energy subsidies in your state.</w:t>
      </w:r>
      <w:bookmarkEnd w:id="1"/>
    </w:p>
    <w:p w14:paraId="61453C99" w14:textId="2BB3373A" w:rsidR="4E8DB867" w:rsidRDefault="4E8DB867" w:rsidP="4E8DB867">
      <w:pPr>
        <w:pStyle w:val="NoSpacing"/>
        <w:rPr>
          <w:rFonts w:ascii="Times New Roman" w:eastAsia="Times New Roman" w:hAnsi="Times New Roman" w:cs="Times New Roman"/>
        </w:rPr>
      </w:pPr>
    </w:p>
    <w:p w14:paraId="2DAC1529" w14:textId="7B33C20A" w:rsidR="00353024" w:rsidRPr="0077171A" w:rsidRDefault="004F4030" w:rsidP="4E8DB867">
      <w:pPr>
        <w:pStyle w:val="Heading2"/>
        <w:rPr>
          <w:rFonts w:ascii="Times New Roman" w:eastAsia="Times New Roman" w:hAnsi="Times New Roman" w:cs="Times New Roman"/>
        </w:rPr>
      </w:pPr>
      <w:r w:rsidRPr="4E8DB867">
        <w:rPr>
          <w:rFonts w:ascii="Times New Roman" w:eastAsia="Times New Roman" w:hAnsi="Times New Roman" w:cs="Times New Roman"/>
        </w:rPr>
        <w:t>Section 5</w:t>
      </w:r>
      <w:r w:rsidR="00B243C5" w:rsidRPr="4E8DB867">
        <w:rPr>
          <w:rFonts w:ascii="Times New Roman" w:eastAsia="Times New Roman" w:hAnsi="Times New Roman" w:cs="Times New Roman"/>
        </w:rPr>
        <w:t xml:space="preserve">: </w:t>
      </w:r>
      <w:r w:rsidR="0077171A" w:rsidRPr="4E8DB867">
        <w:rPr>
          <w:rFonts w:ascii="Times New Roman" w:eastAsia="Times New Roman" w:hAnsi="Times New Roman" w:cs="Times New Roman"/>
        </w:rPr>
        <w:t>Exclude High-Heat Waste Technologies from the Definition of “Recycling”</w:t>
      </w:r>
    </w:p>
    <w:p w14:paraId="1515063F" w14:textId="43B070D1" w:rsidR="007B62C2" w:rsidRDefault="42CEFCA2" w:rsidP="4E8DB867">
      <w:pPr>
        <w:pStyle w:val="NoSpacing"/>
        <w:rPr>
          <w:rFonts w:ascii="Times New Roman" w:eastAsia="Times New Roman" w:hAnsi="Times New Roman" w:cs="Times New Roman"/>
          <w:color w:val="ED0000"/>
        </w:rPr>
      </w:pPr>
      <w:r w:rsidRPr="4E8DB867">
        <w:rPr>
          <w:rFonts w:ascii="Times New Roman" w:eastAsia="Times New Roman" w:hAnsi="Times New Roman" w:cs="Times New Roman"/>
          <w:color w:val="ED0000"/>
        </w:rPr>
        <w:t>If you want to include this section</w:t>
      </w:r>
      <w:r w:rsidR="007B62C2" w:rsidRPr="4E8DB867">
        <w:rPr>
          <w:rFonts w:ascii="Times New Roman" w:eastAsia="Times New Roman" w:hAnsi="Times New Roman" w:cs="Times New Roman"/>
          <w:color w:val="ED0000"/>
        </w:rPr>
        <w:t xml:space="preserve">: </w:t>
      </w:r>
    </w:p>
    <w:p w14:paraId="5BA50CBB" w14:textId="4D3C4601" w:rsidR="00B6388A" w:rsidRDefault="00323C90" w:rsidP="4E8DB867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ED0000"/>
        </w:rPr>
      </w:pPr>
      <w:r w:rsidRPr="4E8DB867">
        <w:rPr>
          <w:rFonts w:ascii="Times New Roman" w:eastAsia="Times New Roman" w:hAnsi="Times New Roman" w:cs="Times New Roman"/>
          <w:color w:val="ED0000"/>
        </w:rPr>
        <w:t>Read</w:t>
      </w:r>
      <w:r w:rsidR="007B62C2" w:rsidRPr="4E8DB867">
        <w:rPr>
          <w:rFonts w:ascii="Times New Roman" w:eastAsia="Times New Roman" w:hAnsi="Times New Roman" w:cs="Times New Roman"/>
          <w:color w:val="ED0000"/>
        </w:rPr>
        <w:t xml:space="preserve"> Section 5 of </w:t>
      </w:r>
      <w:r w:rsidR="00AF400B" w:rsidRPr="4E8DB867">
        <w:rPr>
          <w:rFonts w:ascii="Times New Roman" w:eastAsia="Times New Roman" w:hAnsi="Times New Roman" w:cs="Times New Roman"/>
          <w:color w:val="ED0000"/>
        </w:rPr>
        <w:t>Just Zero’s</w:t>
      </w:r>
      <w:r w:rsidR="007B62C2" w:rsidRPr="4E8DB867">
        <w:rPr>
          <w:rFonts w:ascii="Times New Roman" w:eastAsia="Times New Roman" w:hAnsi="Times New Roman" w:cs="Times New Roman"/>
          <w:color w:val="ED0000"/>
        </w:rPr>
        <w:t xml:space="preserve"> </w:t>
      </w:r>
      <w:r w:rsidR="0077171A" w:rsidRPr="4E8DB867">
        <w:rPr>
          <w:rFonts w:ascii="Times New Roman" w:eastAsia="Times New Roman" w:hAnsi="Times New Roman" w:cs="Times New Roman"/>
          <w:color w:val="ED0000"/>
        </w:rPr>
        <w:t>Trash Burning Legislative</w:t>
      </w:r>
      <w:r w:rsidR="007B62C2" w:rsidRPr="4E8DB867">
        <w:rPr>
          <w:rFonts w:ascii="Times New Roman" w:eastAsia="Times New Roman" w:hAnsi="Times New Roman" w:cs="Times New Roman"/>
          <w:color w:val="ED0000"/>
        </w:rPr>
        <w:t xml:space="preserve"> </w:t>
      </w:r>
      <w:proofErr w:type="gramStart"/>
      <w:r w:rsidR="007B62C2" w:rsidRPr="4E8DB867">
        <w:rPr>
          <w:rFonts w:ascii="Times New Roman" w:eastAsia="Times New Roman" w:hAnsi="Times New Roman" w:cs="Times New Roman"/>
          <w:color w:val="ED0000"/>
        </w:rPr>
        <w:t>Toolkit;</w:t>
      </w:r>
      <w:proofErr w:type="gramEnd"/>
      <w:r w:rsidR="007B62C2" w:rsidRPr="4E8DB867">
        <w:rPr>
          <w:rFonts w:ascii="Times New Roman" w:eastAsia="Times New Roman" w:hAnsi="Times New Roman" w:cs="Times New Roman"/>
          <w:color w:val="ED0000"/>
        </w:rPr>
        <w:t xml:space="preserve"> </w:t>
      </w:r>
    </w:p>
    <w:p w14:paraId="2F742952" w14:textId="6837BEF7" w:rsidR="0077171A" w:rsidRDefault="0077171A" w:rsidP="4E8DB867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ED0000"/>
        </w:rPr>
      </w:pPr>
      <w:r w:rsidRPr="6F312BE5">
        <w:rPr>
          <w:rFonts w:ascii="Times New Roman" w:eastAsia="Times New Roman" w:hAnsi="Times New Roman" w:cs="Times New Roman"/>
          <w:color w:val="ED0000"/>
        </w:rPr>
        <w:t>Copy the</w:t>
      </w:r>
      <w:r w:rsidR="51401686" w:rsidRPr="6F312BE5">
        <w:rPr>
          <w:rFonts w:ascii="Times New Roman" w:eastAsia="Times New Roman" w:hAnsi="Times New Roman" w:cs="Times New Roman"/>
          <w:color w:val="ED0000"/>
        </w:rPr>
        <w:t xml:space="preserve"> sample language</w:t>
      </w:r>
      <w:r w:rsidRPr="6F312BE5">
        <w:rPr>
          <w:rFonts w:ascii="Times New Roman" w:eastAsia="Times New Roman" w:hAnsi="Times New Roman" w:cs="Times New Roman"/>
          <w:color w:val="ED0000"/>
        </w:rPr>
        <w:t xml:space="preserve"> and paste it below; and</w:t>
      </w:r>
    </w:p>
    <w:p w14:paraId="47C3F316" w14:textId="3E33CF43" w:rsidR="007B62C2" w:rsidRDefault="0077171A" w:rsidP="4E8DB867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color w:val="ED0000"/>
        </w:rPr>
      </w:pPr>
      <w:r w:rsidRPr="6F312BE5">
        <w:rPr>
          <w:rFonts w:ascii="Times New Roman" w:eastAsia="Times New Roman" w:hAnsi="Times New Roman" w:cs="Times New Roman"/>
          <w:color w:val="ED0000"/>
        </w:rPr>
        <w:t>Adjust the</w:t>
      </w:r>
      <w:r w:rsidR="51401686" w:rsidRPr="6F312BE5">
        <w:rPr>
          <w:rFonts w:ascii="Times New Roman" w:eastAsia="Times New Roman" w:hAnsi="Times New Roman" w:cs="Times New Roman"/>
          <w:color w:val="ED0000"/>
        </w:rPr>
        <w:t xml:space="preserve"> sample language</w:t>
      </w:r>
      <w:r w:rsidRPr="6F312BE5">
        <w:rPr>
          <w:rFonts w:ascii="Times New Roman" w:eastAsia="Times New Roman" w:hAnsi="Times New Roman" w:cs="Times New Roman"/>
          <w:color w:val="ED0000"/>
        </w:rPr>
        <w:t xml:space="preserve"> to fit the existing </w:t>
      </w:r>
      <w:r w:rsidR="007A790E" w:rsidRPr="6F312BE5">
        <w:rPr>
          <w:rFonts w:ascii="Times New Roman" w:eastAsia="Times New Roman" w:hAnsi="Times New Roman" w:cs="Times New Roman"/>
          <w:color w:val="ED0000"/>
        </w:rPr>
        <w:t>statutory structure</w:t>
      </w:r>
      <w:r w:rsidRPr="6F312BE5">
        <w:rPr>
          <w:rFonts w:ascii="Times New Roman" w:eastAsia="Times New Roman" w:hAnsi="Times New Roman" w:cs="Times New Roman"/>
          <w:color w:val="ED0000"/>
        </w:rPr>
        <w:t xml:space="preserve"> in your state.</w:t>
      </w:r>
      <w:r w:rsidR="007B62C2" w:rsidRPr="6F312BE5">
        <w:rPr>
          <w:rFonts w:ascii="Times New Roman" w:eastAsia="Times New Roman" w:hAnsi="Times New Roman" w:cs="Times New Roman"/>
          <w:color w:val="ED0000"/>
        </w:rPr>
        <w:t xml:space="preserve"> </w:t>
      </w:r>
    </w:p>
    <w:p w14:paraId="566B3E60" w14:textId="77777777" w:rsidR="00EF6CCD" w:rsidRPr="00EF6CCD" w:rsidRDefault="00EF6CCD" w:rsidP="4E8DB867">
      <w:pPr>
        <w:pStyle w:val="NoSpacing"/>
        <w:rPr>
          <w:rFonts w:ascii="Times New Roman" w:eastAsia="Times New Roman" w:hAnsi="Times New Roman" w:cs="Times New Roman"/>
        </w:rPr>
      </w:pPr>
    </w:p>
    <w:p w14:paraId="694F1C52" w14:textId="77777777" w:rsidR="00ED0375" w:rsidRPr="002D3756" w:rsidRDefault="00ED0375" w:rsidP="4E8DB867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D0375" w:rsidRPr="002D3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59B"/>
    <w:multiLevelType w:val="hybridMultilevel"/>
    <w:tmpl w:val="4FE8D1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678"/>
    <w:multiLevelType w:val="hybridMultilevel"/>
    <w:tmpl w:val="0B54E040"/>
    <w:lvl w:ilvl="0" w:tplc="9C7CE2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C93"/>
    <w:multiLevelType w:val="multilevel"/>
    <w:tmpl w:val="506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518D4"/>
    <w:multiLevelType w:val="multilevel"/>
    <w:tmpl w:val="50AAF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50284"/>
    <w:multiLevelType w:val="hybridMultilevel"/>
    <w:tmpl w:val="4FE8D1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637D"/>
    <w:multiLevelType w:val="hybridMultilevel"/>
    <w:tmpl w:val="42169DE0"/>
    <w:lvl w:ilvl="0" w:tplc="018A457C">
      <w:start w:val="1"/>
      <w:numFmt w:val="decimal"/>
      <w:lvlText w:val="(%1)"/>
      <w:lvlJc w:val="left"/>
      <w:pPr>
        <w:ind w:left="720" w:hanging="360"/>
      </w:pPr>
    </w:lvl>
    <w:lvl w:ilvl="1" w:tplc="0D6056E2">
      <w:start w:val="1"/>
      <w:numFmt w:val="lowerLetter"/>
      <w:lvlText w:val="%2."/>
      <w:lvlJc w:val="left"/>
      <w:pPr>
        <w:ind w:left="1440" w:hanging="360"/>
      </w:pPr>
    </w:lvl>
    <w:lvl w:ilvl="2" w:tplc="AC68A58E">
      <w:start w:val="1"/>
      <w:numFmt w:val="lowerRoman"/>
      <w:lvlText w:val="%3."/>
      <w:lvlJc w:val="right"/>
      <w:pPr>
        <w:ind w:left="2160" w:hanging="180"/>
      </w:pPr>
    </w:lvl>
    <w:lvl w:ilvl="3" w:tplc="C32A98E6">
      <w:start w:val="1"/>
      <w:numFmt w:val="decimal"/>
      <w:lvlText w:val="%4."/>
      <w:lvlJc w:val="left"/>
      <w:pPr>
        <w:ind w:left="2880" w:hanging="360"/>
      </w:pPr>
    </w:lvl>
    <w:lvl w:ilvl="4" w:tplc="13948E90">
      <w:start w:val="1"/>
      <w:numFmt w:val="lowerLetter"/>
      <w:lvlText w:val="%5."/>
      <w:lvlJc w:val="left"/>
      <w:pPr>
        <w:ind w:left="3600" w:hanging="360"/>
      </w:pPr>
    </w:lvl>
    <w:lvl w:ilvl="5" w:tplc="B21207BE">
      <w:start w:val="1"/>
      <w:numFmt w:val="lowerRoman"/>
      <w:lvlText w:val="%6."/>
      <w:lvlJc w:val="right"/>
      <w:pPr>
        <w:ind w:left="4320" w:hanging="180"/>
      </w:pPr>
    </w:lvl>
    <w:lvl w:ilvl="6" w:tplc="86E0D0F4">
      <w:start w:val="1"/>
      <w:numFmt w:val="decimal"/>
      <w:lvlText w:val="%7."/>
      <w:lvlJc w:val="left"/>
      <w:pPr>
        <w:ind w:left="5040" w:hanging="360"/>
      </w:pPr>
    </w:lvl>
    <w:lvl w:ilvl="7" w:tplc="B6CAD4C8">
      <w:start w:val="1"/>
      <w:numFmt w:val="lowerLetter"/>
      <w:lvlText w:val="%8."/>
      <w:lvlJc w:val="left"/>
      <w:pPr>
        <w:ind w:left="5760" w:hanging="360"/>
      </w:pPr>
    </w:lvl>
    <w:lvl w:ilvl="8" w:tplc="A72A9A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9710F"/>
    <w:multiLevelType w:val="hybridMultilevel"/>
    <w:tmpl w:val="4FE8D1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337E"/>
    <w:multiLevelType w:val="hybridMultilevel"/>
    <w:tmpl w:val="4FE8D1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28A1"/>
    <w:multiLevelType w:val="hybridMultilevel"/>
    <w:tmpl w:val="4FE8D1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F3FD3"/>
    <w:multiLevelType w:val="hybridMultilevel"/>
    <w:tmpl w:val="4FE8D1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610C3"/>
    <w:multiLevelType w:val="multilevel"/>
    <w:tmpl w:val="5EAA2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B3B9E"/>
    <w:multiLevelType w:val="multilevel"/>
    <w:tmpl w:val="9432A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74852"/>
    <w:multiLevelType w:val="hybridMultilevel"/>
    <w:tmpl w:val="4FE8D18C"/>
    <w:lvl w:ilvl="0" w:tplc="0C266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D00BE"/>
    <w:multiLevelType w:val="hybridMultilevel"/>
    <w:tmpl w:val="6632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D1CEE"/>
    <w:multiLevelType w:val="multilevel"/>
    <w:tmpl w:val="2E3C35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129C7"/>
    <w:multiLevelType w:val="hybridMultilevel"/>
    <w:tmpl w:val="4FE8D1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E2DDE"/>
    <w:multiLevelType w:val="hybridMultilevel"/>
    <w:tmpl w:val="4FE8D1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B5275"/>
    <w:multiLevelType w:val="multilevel"/>
    <w:tmpl w:val="1124F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041DC"/>
    <w:multiLevelType w:val="hybridMultilevel"/>
    <w:tmpl w:val="4FE8D18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77ECA"/>
    <w:multiLevelType w:val="multilevel"/>
    <w:tmpl w:val="E4620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363146">
    <w:abstractNumId w:val="5"/>
  </w:num>
  <w:num w:numId="2" w16cid:durableId="1846633103">
    <w:abstractNumId w:val="13"/>
  </w:num>
  <w:num w:numId="3" w16cid:durableId="894662799">
    <w:abstractNumId w:val="1"/>
  </w:num>
  <w:num w:numId="4" w16cid:durableId="151068513">
    <w:abstractNumId w:val="12"/>
  </w:num>
  <w:num w:numId="5" w16cid:durableId="749816325">
    <w:abstractNumId w:val="0"/>
  </w:num>
  <w:num w:numId="6" w16cid:durableId="697899418">
    <w:abstractNumId w:val="6"/>
  </w:num>
  <w:num w:numId="7" w16cid:durableId="1376347779">
    <w:abstractNumId w:val="16"/>
  </w:num>
  <w:num w:numId="8" w16cid:durableId="1955818178">
    <w:abstractNumId w:val="15"/>
  </w:num>
  <w:num w:numId="9" w16cid:durableId="859857479">
    <w:abstractNumId w:val="7"/>
  </w:num>
  <w:num w:numId="10" w16cid:durableId="905527008">
    <w:abstractNumId w:val="4"/>
  </w:num>
  <w:num w:numId="11" w16cid:durableId="1712682238">
    <w:abstractNumId w:val="18"/>
  </w:num>
  <w:num w:numId="12" w16cid:durableId="1724715315">
    <w:abstractNumId w:val="8"/>
  </w:num>
  <w:num w:numId="13" w16cid:durableId="1423453468">
    <w:abstractNumId w:val="9"/>
  </w:num>
  <w:num w:numId="14" w16cid:durableId="19208317">
    <w:abstractNumId w:val="2"/>
  </w:num>
  <w:num w:numId="15" w16cid:durableId="1205798624">
    <w:abstractNumId w:val="3"/>
  </w:num>
  <w:num w:numId="16" w16cid:durableId="951865618">
    <w:abstractNumId w:val="11"/>
  </w:num>
  <w:num w:numId="17" w16cid:durableId="497229483">
    <w:abstractNumId w:val="19"/>
  </w:num>
  <w:num w:numId="18" w16cid:durableId="1297489474">
    <w:abstractNumId w:val="17"/>
  </w:num>
  <w:num w:numId="19" w16cid:durableId="101459147">
    <w:abstractNumId w:val="10"/>
  </w:num>
  <w:num w:numId="20" w16cid:durableId="96596657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7E"/>
    <w:rsid w:val="00005330"/>
    <w:rsid w:val="00006C0E"/>
    <w:rsid w:val="0002269D"/>
    <w:rsid w:val="00023F60"/>
    <w:rsid w:val="0002745F"/>
    <w:rsid w:val="00042103"/>
    <w:rsid w:val="000425FB"/>
    <w:rsid w:val="00042B44"/>
    <w:rsid w:val="00052E8C"/>
    <w:rsid w:val="00056036"/>
    <w:rsid w:val="00056287"/>
    <w:rsid w:val="000646A0"/>
    <w:rsid w:val="00066C14"/>
    <w:rsid w:val="000A1219"/>
    <w:rsid w:val="000B1DCE"/>
    <w:rsid w:val="000B671E"/>
    <w:rsid w:val="000D7BF8"/>
    <w:rsid w:val="00105F15"/>
    <w:rsid w:val="001061E6"/>
    <w:rsid w:val="0011233B"/>
    <w:rsid w:val="001245B1"/>
    <w:rsid w:val="00126C7D"/>
    <w:rsid w:val="00141481"/>
    <w:rsid w:val="00151508"/>
    <w:rsid w:val="00154721"/>
    <w:rsid w:val="00162886"/>
    <w:rsid w:val="00170995"/>
    <w:rsid w:val="00174114"/>
    <w:rsid w:val="0017544A"/>
    <w:rsid w:val="001A0E7D"/>
    <w:rsid w:val="001C4C53"/>
    <w:rsid w:val="001D1281"/>
    <w:rsid w:val="001D3E3E"/>
    <w:rsid w:val="001E0E5D"/>
    <w:rsid w:val="001E6049"/>
    <w:rsid w:val="001E60DD"/>
    <w:rsid w:val="001F508A"/>
    <w:rsid w:val="00202D95"/>
    <w:rsid w:val="002128B2"/>
    <w:rsid w:val="00217A15"/>
    <w:rsid w:val="002214FD"/>
    <w:rsid w:val="002223A3"/>
    <w:rsid w:val="00222903"/>
    <w:rsid w:val="00226D75"/>
    <w:rsid w:val="0023083C"/>
    <w:rsid w:val="00231D57"/>
    <w:rsid w:val="00232812"/>
    <w:rsid w:val="00233BF0"/>
    <w:rsid w:val="00246FB7"/>
    <w:rsid w:val="00250B47"/>
    <w:rsid w:val="00264216"/>
    <w:rsid w:val="00264CA0"/>
    <w:rsid w:val="00264F0F"/>
    <w:rsid w:val="002747CC"/>
    <w:rsid w:val="00282461"/>
    <w:rsid w:val="00282871"/>
    <w:rsid w:val="00296108"/>
    <w:rsid w:val="002A7428"/>
    <w:rsid w:val="002D3756"/>
    <w:rsid w:val="002E3159"/>
    <w:rsid w:val="002F08BD"/>
    <w:rsid w:val="002F205F"/>
    <w:rsid w:val="002F53E5"/>
    <w:rsid w:val="0030102E"/>
    <w:rsid w:val="00305753"/>
    <w:rsid w:val="00306CA4"/>
    <w:rsid w:val="003153BC"/>
    <w:rsid w:val="00320718"/>
    <w:rsid w:val="00323C90"/>
    <w:rsid w:val="003406BE"/>
    <w:rsid w:val="0034594C"/>
    <w:rsid w:val="003502BA"/>
    <w:rsid w:val="00353024"/>
    <w:rsid w:val="00357E06"/>
    <w:rsid w:val="003672E5"/>
    <w:rsid w:val="003810A7"/>
    <w:rsid w:val="003940BC"/>
    <w:rsid w:val="003957A0"/>
    <w:rsid w:val="003B19C0"/>
    <w:rsid w:val="003C5F89"/>
    <w:rsid w:val="003C627D"/>
    <w:rsid w:val="003C785D"/>
    <w:rsid w:val="003D2D80"/>
    <w:rsid w:val="003E1FFD"/>
    <w:rsid w:val="003E316D"/>
    <w:rsid w:val="003E4F9D"/>
    <w:rsid w:val="0040074D"/>
    <w:rsid w:val="004057B9"/>
    <w:rsid w:val="00421BC3"/>
    <w:rsid w:val="00421D9F"/>
    <w:rsid w:val="004254CF"/>
    <w:rsid w:val="00426E35"/>
    <w:rsid w:val="00427445"/>
    <w:rsid w:val="0043390E"/>
    <w:rsid w:val="004514F2"/>
    <w:rsid w:val="00476D26"/>
    <w:rsid w:val="004819C4"/>
    <w:rsid w:val="004821CB"/>
    <w:rsid w:val="00487B5C"/>
    <w:rsid w:val="00491CC3"/>
    <w:rsid w:val="0049354A"/>
    <w:rsid w:val="004935F0"/>
    <w:rsid w:val="0049467A"/>
    <w:rsid w:val="004A0591"/>
    <w:rsid w:val="004A3689"/>
    <w:rsid w:val="004A6F32"/>
    <w:rsid w:val="004B1ACF"/>
    <w:rsid w:val="004D77A0"/>
    <w:rsid w:val="004E17CE"/>
    <w:rsid w:val="004E1E38"/>
    <w:rsid w:val="004F4030"/>
    <w:rsid w:val="00500A6C"/>
    <w:rsid w:val="00505C91"/>
    <w:rsid w:val="00510DBE"/>
    <w:rsid w:val="0051684B"/>
    <w:rsid w:val="005237B0"/>
    <w:rsid w:val="005268D2"/>
    <w:rsid w:val="005414F4"/>
    <w:rsid w:val="00544EDC"/>
    <w:rsid w:val="005622B6"/>
    <w:rsid w:val="0056485E"/>
    <w:rsid w:val="00575BB9"/>
    <w:rsid w:val="0059335A"/>
    <w:rsid w:val="005A1EE7"/>
    <w:rsid w:val="005A34F7"/>
    <w:rsid w:val="005C6085"/>
    <w:rsid w:val="005D2D9A"/>
    <w:rsid w:val="005E1F83"/>
    <w:rsid w:val="005E2F89"/>
    <w:rsid w:val="005E5593"/>
    <w:rsid w:val="005F1049"/>
    <w:rsid w:val="00601E43"/>
    <w:rsid w:val="00606557"/>
    <w:rsid w:val="0061231D"/>
    <w:rsid w:val="0062167C"/>
    <w:rsid w:val="00627FC8"/>
    <w:rsid w:val="0063066C"/>
    <w:rsid w:val="00646653"/>
    <w:rsid w:val="00650E65"/>
    <w:rsid w:val="006532FB"/>
    <w:rsid w:val="006563D8"/>
    <w:rsid w:val="00666DC4"/>
    <w:rsid w:val="00667484"/>
    <w:rsid w:val="00676C11"/>
    <w:rsid w:val="0068082E"/>
    <w:rsid w:val="00681B52"/>
    <w:rsid w:val="00692D56"/>
    <w:rsid w:val="00695979"/>
    <w:rsid w:val="00695A6B"/>
    <w:rsid w:val="006B063B"/>
    <w:rsid w:val="006B0F32"/>
    <w:rsid w:val="006B2D30"/>
    <w:rsid w:val="006C4832"/>
    <w:rsid w:val="006D3C52"/>
    <w:rsid w:val="006E08AD"/>
    <w:rsid w:val="006E34E8"/>
    <w:rsid w:val="006F484D"/>
    <w:rsid w:val="00725053"/>
    <w:rsid w:val="00734145"/>
    <w:rsid w:val="00736A60"/>
    <w:rsid w:val="00747D0F"/>
    <w:rsid w:val="00755266"/>
    <w:rsid w:val="00760244"/>
    <w:rsid w:val="00761BCE"/>
    <w:rsid w:val="007622BB"/>
    <w:rsid w:val="007659D9"/>
    <w:rsid w:val="0077171A"/>
    <w:rsid w:val="00775750"/>
    <w:rsid w:val="00776269"/>
    <w:rsid w:val="00785ED8"/>
    <w:rsid w:val="007868E3"/>
    <w:rsid w:val="00793766"/>
    <w:rsid w:val="00795E22"/>
    <w:rsid w:val="007A23DC"/>
    <w:rsid w:val="007A790E"/>
    <w:rsid w:val="007B62C2"/>
    <w:rsid w:val="007C7591"/>
    <w:rsid w:val="007C7621"/>
    <w:rsid w:val="007F55C4"/>
    <w:rsid w:val="00803BD0"/>
    <w:rsid w:val="00811B72"/>
    <w:rsid w:val="008124E6"/>
    <w:rsid w:val="00816327"/>
    <w:rsid w:val="00816552"/>
    <w:rsid w:val="00835065"/>
    <w:rsid w:val="00843939"/>
    <w:rsid w:val="0085240D"/>
    <w:rsid w:val="008612A3"/>
    <w:rsid w:val="00866E6A"/>
    <w:rsid w:val="00867E5C"/>
    <w:rsid w:val="00876BA0"/>
    <w:rsid w:val="008972BA"/>
    <w:rsid w:val="008B2F3E"/>
    <w:rsid w:val="008C0882"/>
    <w:rsid w:val="008C3E03"/>
    <w:rsid w:val="008D763D"/>
    <w:rsid w:val="008E2D95"/>
    <w:rsid w:val="008E692E"/>
    <w:rsid w:val="008F650A"/>
    <w:rsid w:val="008F7459"/>
    <w:rsid w:val="00913C87"/>
    <w:rsid w:val="00920AB8"/>
    <w:rsid w:val="00930339"/>
    <w:rsid w:val="00936EF7"/>
    <w:rsid w:val="00946DAD"/>
    <w:rsid w:val="00955463"/>
    <w:rsid w:val="009642D9"/>
    <w:rsid w:val="00973D8E"/>
    <w:rsid w:val="00974328"/>
    <w:rsid w:val="0098467E"/>
    <w:rsid w:val="009C0D68"/>
    <w:rsid w:val="009C3B3E"/>
    <w:rsid w:val="009C44E9"/>
    <w:rsid w:val="009D3898"/>
    <w:rsid w:val="009E244E"/>
    <w:rsid w:val="009E6D33"/>
    <w:rsid w:val="009E6EB6"/>
    <w:rsid w:val="009F0B4D"/>
    <w:rsid w:val="00A0373C"/>
    <w:rsid w:val="00A15A63"/>
    <w:rsid w:val="00A16318"/>
    <w:rsid w:val="00A27BE5"/>
    <w:rsid w:val="00A27ECD"/>
    <w:rsid w:val="00A34414"/>
    <w:rsid w:val="00A532CB"/>
    <w:rsid w:val="00A56D0D"/>
    <w:rsid w:val="00A82F42"/>
    <w:rsid w:val="00A84035"/>
    <w:rsid w:val="00A9480C"/>
    <w:rsid w:val="00A94AC7"/>
    <w:rsid w:val="00AA5643"/>
    <w:rsid w:val="00AE7E3C"/>
    <w:rsid w:val="00AF400B"/>
    <w:rsid w:val="00AF55D6"/>
    <w:rsid w:val="00B14075"/>
    <w:rsid w:val="00B1654B"/>
    <w:rsid w:val="00B17552"/>
    <w:rsid w:val="00B21590"/>
    <w:rsid w:val="00B22BA8"/>
    <w:rsid w:val="00B243C5"/>
    <w:rsid w:val="00B303FC"/>
    <w:rsid w:val="00B31CF0"/>
    <w:rsid w:val="00B33FD3"/>
    <w:rsid w:val="00B514DA"/>
    <w:rsid w:val="00B6388A"/>
    <w:rsid w:val="00B83372"/>
    <w:rsid w:val="00BA1532"/>
    <w:rsid w:val="00BA5FE5"/>
    <w:rsid w:val="00BD6DFF"/>
    <w:rsid w:val="00BE4054"/>
    <w:rsid w:val="00BE5CDE"/>
    <w:rsid w:val="00BF60FE"/>
    <w:rsid w:val="00BF67F9"/>
    <w:rsid w:val="00C01F6C"/>
    <w:rsid w:val="00C04EC4"/>
    <w:rsid w:val="00C06D3D"/>
    <w:rsid w:val="00C11A0D"/>
    <w:rsid w:val="00C1266E"/>
    <w:rsid w:val="00C22A68"/>
    <w:rsid w:val="00C301CF"/>
    <w:rsid w:val="00C34041"/>
    <w:rsid w:val="00C36A0E"/>
    <w:rsid w:val="00C54BAE"/>
    <w:rsid w:val="00C566C5"/>
    <w:rsid w:val="00C60489"/>
    <w:rsid w:val="00C65714"/>
    <w:rsid w:val="00C669DD"/>
    <w:rsid w:val="00C671A2"/>
    <w:rsid w:val="00C717D8"/>
    <w:rsid w:val="00C9269A"/>
    <w:rsid w:val="00CA05E1"/>
    <w:rsid w:val="00CA61A8"/>
    <w:rsid w:val="00CB4D3B"/>
    <w:rsid w:val="00CB77E8"/>
    <w:rsid w:val="00CC5A7E"/>
    <w:rsid w:val="00CD4177"/>
    <w:rsid w:val="00D00929"/>
    <w:rsid w:val="00D2278B"/>
    <w:rsid w:val="00D25896"/>
    <w:rsid w:val="00D52371"/>
    <w:rsid w:val="00D72AFC"/>
    <w:rsid w:val="00D75846"/>
    <w:rsid w:val="00D87F3D"/>
    <w:rsid w:val="00D9207E"/>
    <w:rsid w:val="00D97281"/>
    <w:rsid w:val="00DA10B5"/>
    <w:rsid w:val="00DB3B67"/>
    <w:rsid w:val="00DB43ED"/>
    <w:rsid w:val="00DD27F9"/>
    <w:rsid w:val="00DE28FB"/>
    <w:rsid w:val="00DE5291"/>
    <w:rsid w:val="00DE6E67"/>
    <w:rsid w:val="00DF490B"/>
    <w:rsid w:val="00E014B3"/>
    <w:rsid w:val="00E06B92"/>
    <w:rsid w:val="00E14E52"/>
    <w:rsid w:val="00E26669"/>
    <w:rsid w:val="00E753F2"/>
    <w:rsid w:val="00E81FFF"/>
    <w:rsid w:val="00E903AE"/>
    <w:rsid w:val="00E958B5"/>
    <w:rsid w:val="00EA15BE"/>
    <w:rsid w:val="00EB308A"/>
    <w:rsid w:val="00EB6235"/>
    <w:rsid w:val="00EB67B2"/>
    <w:rsid w:val="00EC58E7"/>
    <w:rsid w:val="00ED0375"/>
    <w:rsid w:val="00ED065D"/>
    <w:rsid w:val="00ED590A"/>
    <w:rsid w:val="00EE084B"/>
    <w:rsid w:val="00EE687B"/>
    <w:rsid w:val="00EF293D"/>
    <w:rsid w:val="00EF4382"/>
    <w:rsid w:val="00EF6CCD"/>
    <w:rsid w:val="00F106DB"/>
    <w:rsid w:val="00F10D48"/>
    <w:rsid w:val="00F241CB"/>
    <w:rsid w:val="00F32C7A"/>
    <w:rsid w:val="00F471D8"/>
    <w:rsid w:val="00F473C3"/>
    <w:rsid w:val="00F60642"/>
    <w:rsid w:val="00F6681A"/>
    <w:rsid w:val="00F731C8"/>
    <w:rsid w:val="00F75BD0"/>
    <w:rsid w:val="00F800D0"/>
    <w:rsid w:val="00F90C39"/>
    <w:rsid w:val="00F9148D"/>
    <w:rsid w:val="00F922B9"/>
    <w:rsid w:val="00F926D6"/>
    <w:rsid w:val="00F94C02"/>
    <w:rsid w:val="00F94C22"/>
    <w:rsid w:val="00FB117F"/>
    <w:rsid w:val="00FE36D8"/>
    <w:rsid w:val="00FE726C"/>
    <w:rsid w:val="00FF24D0"/>
    <w:rsid w:val="00FF3D4A"/>
    <w:rsid w:val="00FF3EEE"/>
    <w:rsid w:val="00FF4730"/>
    <w:rsid w:val="00FF7761"/>
    <w:rsid w:val="0201FCC7"/>
    <w:rsid w:val="02444C94"/>
    <w:rsid w:val="07418AF2"/>
    <w:rsid w:val="0C41DFC3"/>
    <w:rsid w:val="0F40254D"/>
    <w:rsid w:val="10D9FFDB"/>
    <w:rsid w:val="14663813"/>
    <w:rsid w:val="1CC70D82"/>
    <w:rsid w:val="22BF9A35"/>
    <w:rsid w:val="2C24F9C7"/>
    <w:rsid w:val="3082A39F"/>
    <w:rsid w:val="32DA4726"/>
    <w:rsid w:val="386624A1"/>
    <w:rsid w:val="3CFFD888"/>
    <w:rsid w:val="3F753EA6"/>
    <w:rsid w:val="3F9E1047"/>
    <w:rsid w:val="3FF0A286"/>
    <w:rsid w:val="42CEFCA2"/>
    <w:rsid w:val="4A2CE169"/>
    <w:rsid w:val="4BBF23EE"/>
    <w:rsid w:val="4E8DB867"/>
    <w:rsid w:val="51401686"/>
    <w:rsid w:val="52C1C260"/>
    <w:rsid w:val="530967AF"/>
    <w:rsid w:val="546D8F38"/>
    <w:rsid w:val="570C4249"/>
    <w:rsid w:val="5DD8A430"/>
    <w:rsid w:val="5EFCAA1F"/>
    <w:rsid w:val="5FAD926A"/>
    <w:rsid w:val="60F545EE"/>
    <w:rsid w:val="6656739B"/>
    <w:rsid w:val="66FF7B97"/>
    <w:rsid w:val="6F312BE5"/>
    <w:rsid w:val="70148358"/>
    <w:rsid w:val="75CB98B2"/>
    <w:rsid w:val="783BA372"/>
    <w:rsid w:val="7E4CE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9AF2"/>
  <w15:chartTrackingRefBased/>
  <w15:docId w15:val="{096FCA6B-0D72-4CF5-AEC7-A364046F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9D"/>
  </w:style>
  <w:style w:type="paragraph" w:styleId="Heading1">
    <w:name w:val="heading 1"/>
    <w:basedOn w:val="Normal"/>
    <w:next w:val="Normal"/>
    <w:link w:val="Heading1Char"/>
    <w:uiPriority w:val="9"/>
    <w:qFormat/>
    <w:rsid w:val="4E8DB867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E8DB867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4E8DB867"/>
    <w:pPr>
      <w:spacing w:after="0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F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4E8DB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4E8DB867"/>
    <w:rPr>
      <w:rFonts w:asciiTheme="majorHAnsi" w:eastAsiaTheme="majorEastAsia" w:hAnsiTheme="majorHAnsi" w:cstheme="majorBidi"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2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0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6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2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6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9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F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55D6"/>
  </w:style>
  <w:style w:type="character" w:customStyle="1" w:styleId="eop">
    <w:name w:val="eop"/>
    <w:basedOn w:val="DefaultParagraphFont"/>
    <w:rsid w:val="00AF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just-zero.org/high-heat-legislative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EF3060FA38B439D8DD083964A4EB3" ma:contentTypeVersion="15" ma:contentTypeDescription="Create a new document." ma:contentTypeScope="" ma:versionID="a32a02bb5253c7662aba11474b3e91e0">
  <xsd:schema xmlns:xsd="http://www.w3.org/2001/XMLSchema" xmlns:xs="http://www.w3.org/2001/XMLSchema" xmlns:p="http://schemas.microsoft.com/office/2006/metadata/properties" xmlns:ns2="c733ec00-a88c-426e-ba19-9289c581455b" xmlns:ns3="b11b06d9-78d4-4981-8867-09ec86d772b5" targetNamespace="http://schemas.microsoft.com/office/2006/metadata/properties" ma:root="true" ma:fieldsID="828891bc0d97e164c5acbeb94675304c" ns2:_="" ns3:_="">
    <xsd:import namespace="c733ec00-a88c-426e-ba19-9289c581455b"/>
    <xsd:import namespace="b11b06d9-78d4-4981-8867-09ec86d772b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3ec00-a88c-426e-ba19-9289c58145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828aa4-492c-49b1-8748-599e4873e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b06d9-78d4-4981-8867-09ec86d772b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13a562-75b2-47c6-8fca-8f7740437316}" ma:internalName="TaxCatchAll" ma:showField="CatchAllData" ma:web="b11b06d9-78d4-4981-8867-09ec86d77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33ec00-a88c-426e-ba19-9289c581455b">
      <Terms xmlns="http://schemas.microsoft.com/office/infopath/2007/PartnerControls"/>
    </lcf76f155ced4ddcb4097134ff3c332f>
    <TaxCatchAll xmlns="b11b06d9-78d4-4981-8867-09ec86d772b5" xsi:nil="true"/>
    <SharedWithUsers xmlns="b11b06d9-78d4-4981-8867-09ec86d772b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070E2-8CC3-4302-942C-0FAA84655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3ec00-a88c-426e-ba19-9289c581455b"/>
    <ds:schemaRef ds:uri="b11b06d9-78d4-4981-8867-09ec86d77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5FAC3-2F66-1C4E-A884-D2EA0095D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E068D1-B588-48EE-83C8-04850B72F5C4}">
  <ds:schemaRefs>
    <ds:schemaRef ds:uri="http://schemas.microsoft.com/office/2006/metadata/properties"/>
    <ds:schemaRef ds:uri="http://schemas.microsoft.com/office/infopath/2007/PartnerControls"/>
    <ds:schemaRef ds:uri="c733ec00-a88c-426e-ba19-9289c581455b"/>
    <ds:schemaRef ds:uri="b11b06d9-78d4-4981-8867-09ec86d772b5"/>
  </ds:schemaRefs>
</ds:datastoreItem>
</file>

<file path=customXml/itemProps4.xml><?xml version="1.0" encoding="utf-8"?>
<ds:datastoreItem xmlns:ds="http://schemas.openxmlformats.org/officeDocument/2006/customXml" ds:itemID="{753C4DC2-47B6-4C1F-A11F-F2894F264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Blair</dc:creator>
  <cp:keywords/>
  <dc:description/>
  <cp:lastModifiedBy>Olivia Chabot</cp:lastModifiedBy>
  <cp:revision>2</cp:revision>
  <dcterms:created xsi:type="dcterms:W3CDTF">2024-10-16T00:26:00Z</dcterms:created>
  <dcterms:modified xsi:type="dcterms:W3CDTF">2024-10-16T00:26:00Z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0x010100379EF3060FA38B439D8DD083964A4EB3</vt:lpwstr>
  </property>
  <property fmtid="{D5CDD505-2E9C-101B-9397-08002B2CF9AE}" pid="3" name="Order">
    <vt:r8>30800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